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50F1" w14:textId="77777777" w:rsidR="005E3188" w:rsidRDefault="005E3188">
      <w:pPr>
        <w:rPr>
          <w:rFonts w:hint="eastAsia"/>
        </w:rPr>
      </w:pPr>
      <w:r>
        <w:rPr>
          <w:rFonts w:hint="eastAsia"/>
        </w:rPr>
        <w:t>小轿车的轿的拼音</w:t>
      </w:r>
    </w:p>
    <w:p w14:paraId="0B19634B" w14:textId="77777777" w:rsidR="005E3188" w:rsidRDefault="005E3188">
      <w:pPr>
        <w:rPr>
          <w:rFonts w:hint="eastAsia"/>
        </w:rPr>
      </w:pPr>
      <w:r>
        <w:rPr>
          <w:rFonts w:hint="eastAsia"/>
        </w:rPr>
        <w:t>当我们谈论到“小轿车”时，很多人可能会对其中的“轿”字产生兴趣。在汉语中，“轿”的拼音是jiào，属于二声字。这个汉字不仅承载着丰富的历史文化信息，也反映了中国古代交通工具的发展历程。在现代汉语中，“轿”通常与各种形式的交通工具相关联，特别是在组合词如“小轿车”中，它指的是更为现代化、个人化的交通工具。</w:t>
      </w:r>
    </w:p>
    <w:p w14:paraId="532A0E3F" w14:textId="77777777" w:rsidR="005E3188" w:rsidRDefault="005E3188">
      <w:pPr>
        <w:rPr>
          <w:rFonts w:hint="eastAsia"/>
        </w:rPr>
      </w:pPr>
    </w:p>
    <w:p w14:paraId="0F55C62E" w14:textId="77777777" w:rsidR="005E3188" w:rsidRDefault="005E3188">
      <w:pPr>
        <w:rPr>
          <w:rFonts w:hint="eastAsia"/>
        </w:rPr>
      </w:pPr>
      <w:r>
        <w:rPr>
          <w:rFonts w:hint="eastAsia"/>
        </w:rPr>
        <w:t>历史背景中的轿子</w:t>
      </w:r>
    </w:p>
    <w:p w14:paraId="5D47426C" w14:textId="77777777" w:rsidR="005E3188" w:rsidRDefault="005E3188">
      <w:pPr>
        <w:rPr>
          <w:rFonts w:hint="eastAsia"/>
        </w:rPr>
      </w:pPr>
      <w:r>
        <w:rPr>
          <w:rFonts w:hint="eastAsia"/>
        </w:rPr>
        <w:t>“轿”的历史可以追溯到古代中国，那时的轿子主要是由人力抬行的一种载人工具，适用于不同阶层的人群。从贵族使用的豪华轿子到普通民众使用的简易轿子，这种交通方式因其灵活性和适应性而广泛存在。随着时间的推移，轿子逐渐演变成了今天的小轿车，虽然两者之间有着本质上的区别，但它们都是为了满足人们移动的需求。</w:t>
      </w:r>
    </w:p>
    <w:p w14:paraId="5F1C8DD8" w14:textId="77777777" w:rsidR="005E3188" w:rsidRDefault="005E3188">
      <w:pPr>
        <w:rPr>
          <w:rFonts w:hint="eastAsia"/>
        </w:rPr>
      </w:pPr>
    </w:p>
    <w:p w14:paraId="25767414" w14:textId="77777777" w:rsidR="005E3188" w:rsidRDefault="005E3188">
      <w:pPr>
        <w:rPr>
          <w:rFonts w:hint="eastAsia"/>
        </w:rPr>
      </w:pPr>
      <w:r>
        <w:rPr>
          <w:rFonts w:hint="eastAsia"/>
        </w:rPr>
        <w:t>从小轿到小轿车的转变</w:t>
      </w:r>
    </w:p>
    <w:p w14:paraId="332F4C2C" w14:textId="77777777" w:rsidR="005E3188" w:rsidRDefault="005E3188">
      <w:pPr>
        <w:rPr>
          <w:rFonts w:hint="eastAsia"/>
        </w:rPr>
      </w:pPr>
      <w:r>
        <w:rPr>
          <w:rFonts w:hint="eastAsia"/>
        </w:rPr>
        <w:t>随着工业革命的到来和技术的进步，传统的轿子被机械驱动的汽车所取代。小轿车作为现代社会的重要交通工具之一，继承了传统轿子为人们提供私人空间的功能，同时大大提高了出行的速度和舒适度。因此，“轿”这个字眼，在今天的语境下更多地是指代一种便捷、舒适的出行方式。</w:t>
      </w:r>
    </w:p>
    <w:p w14:paraId="219D7C35" w14:textId="77777777" w:rsidR="005E3188" w:rsidRDefault="005E3188">
      <w:pPr>
        <w:rPr>
          <w:rFonts w:hint="eastAsia"/>
        </w:rPr>
      </w:pPr>
    </w:p>
    <w:p w14:paraId="330F9B1E" w14:textId="77777777" w:rsidR="005E3188" w:rsidRDefault="005E3188">
      <w:pPr>
        <w:rPr>
          <w:rFonts w:hint="eastAsia"/>
        </w:rPr>
      </w:pPr>
      <w:r>
        <w:rPr>
          <w:rFonts w:hint="eastAsia"/>
        </w:rPr>
        <w:t>语言文化中的轿</w:t>
      </w:r>
    </w:p>
    <w:p w14:paraId="7D533B4C" w14:textId="77777777" w:rsidR="005E3188" w:rsidRDefault="005E3188">
      <w:pPr>
        <w:rPr>
          <w:rFonts w:hint="eastAsia"/>
        </w:rPr>
      </w:pPr>
      <w:r>
        <w:rPr>
          <w:rFonts w:hint="eastAsia"/>
        </w:rPr>
        <w:t>在汉语学习中，“轿”字是一个很好的例子，展示了汉字如何随时间演变并适应新的概念。通过了解“轿”的拼音及其背后的文化意义，不仅可以帮助汉语学习者更好地掌握词汇，还能加深对中国传统文化的理解。对于非母语使用者来说，理解像“轿”这样的词汇有助于更深入地体会中国文化的历史深度和多样性。</w:t>
      </w:r>
    </w:p>
    <w:p w14:paraId="6EE76FCA" w14:textId="77777777" w:rsidR="005E3188" w:rsidRDefault="005E3188">
      <w:pPr>
        <w:rPr>
          <w:rFonts w:hint="eastAsia"/>
        </w:rPr>
      </w:pPr>
    </w:p>
    <w:p w14:paraId="23F13036" w14:textId="77777777" w:rsidR="005E3188" w:rsidRDefault="005E3188">
      <w:pPr>
        <w:rPr>
          <w:rFonts w:hint="eastAsia"/>
        </w:rPr>
      </w:pPr>
      <w:r>
        <w:rPr>
          <w:rFonts w:hint="eastAsia"/>
        </w:rPr>
        <w:t>最后的总结</w:t>
      </w:r>
    </w:p>
    <w:p w14:paraId="248B4B7B" w14:textId="77777777" w:rsidR="005E3188" w:rsidRDefault="005E3188">
      <w:pPr>
        <w:rPr>
          <w:rFonts w:hint="eastAsia"/>
        </w:rPr>
      </w:pPr>
      <w:r>
        <w:rPr>
          <w:rFonts w:hint="eastAsia"/>
        </w:rPr>
        <w:t>“小轿车的轿的拼音”不仅仅是简单的语音标注，它还关联着一段悠久的历史文化和技术发展的故事。通过对“轿”的深入了解，我们可以看到汉语词汇是如何随着社会变迁而演变，并且仍然保留着其独特的文化价值。这不仅是语言学习的一部分，也是连接过去与未来的桥梁。</w:t>
      </w:r>
    </w:p>
    <w:p w14:paraId="16163AED" w14:textId="77777777" w:rsidR="005E3188" w:rsidRDefault="005E3188">
      <w:pPr>
        <w:rPr>
          <w:rFonts w:hint="eastAsia"/>
        </w:rPr>
      </w:pPr>
    </w:p>
    <w:p w14:paraId="29BA6237" w14:textId="77777777" w:rsidR="005E3188" w:rsidRDefault="005E3188">
      <w:pPr>
        <w:rPr>
          <w:rFonts w:hint="eastAsia"/>
        </w:rPr>
      </w:pPr>
    </w:p>
    <w:p w14:paraId="768B6CD4" w14:textId="77777777" w:rsidR="005E3188" w:rsidRDefault="005E3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C8889" w14:textId="0BA93CBA" w:rsidR="00D8735D" w:rsidRDefault="00D8735D"/>
    <w:sectPr w:rsidR="00D8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5D"/>
    <w:rsid w:val="005E3188"/>
    <w:rsid w:val="007574E7"/>
    <w:rsid w:val="00D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A2E05-8851-4A08-8C6B-93071CAB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