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A596" w14:textId="77777777" w:rsidR="00473E43" w:rsidRDefault="00473E43">
      <w:pPr>
        <w:rPr>
          <w:rFonts w:hint="eastAsia"/>
        </w:rPr>
      </w:pPr>
      <w:r>
        <w:rPr>
          <w:rFonts w:hint="eastAsia"/>
        </w:rPr>
        <w:t>小狗在大口吃肉的拼音</w:t>
      </w:r>
    </w:p>
    <w:p w14:paraId="58AD309F" w14:textId="77777777" w:rsidR="00473E43" w:rsidRDefault="00473E43">
      <w:pPr>
        <w:rPr>
          <w:rFonts w:hint="eastAsia"/>
        </w:rPr>
      </w:pPr>
      <w:r>
        <w:rPr>
          <w:rFonts w:hint="eastAsia"/>
        </w:rPr>
        <w:t>“小狗在大口吃肉”的拼音是“xiǎo gǒu zài dà kǒu chī ròu”。这句话简单直接地描述了一幅场景，其中一只小狗正津津有味地享受着它的美食。这个主题不仅唤起了人们对宠物狗可爱模样的联想，还让人联想到它们活泼天真的性格和对生活的热情。</w:t>
      </w:r>
    </w:p>
    <w:p w14:paraId="3686A37F" w14:textId="77777777" w:rsidR="00473E43" w:rsidRDefault="00473E43">
      <w:pPr>
        <w:rPr>
          <w:rFonts w:hint="eastAsia"/>
        </w:rPr>
      </w:pPr>
    </w:p>
    <w:p w14:paraId="02CA110D" w14:textId="77777777" w:rsidR="00473E43" w:rsidRDefault="00473E43">
      <w:pPr>
        <w:rPr>
          <w:rFonts w:hint="eastAsia"/>
        </w:rPr>
      </w:pPr>
      <w:r>
        <w:rPr>
          <w:rFonts w:hint="eastAsia"/>
        </w:rPr>
        <w:t>小狗的生活习性</w:t>
      </w:r>
    </w:p>
    <w:p w14:paraId="1974B093" w14:textId="77777777" w:rsidR="00473E43" w:rsidRDefault="00473E43">
      <w:pPr>
        <w:rPr>
          <w:rFonts w:hint="eastAsia"/>
        </w:rPr>
      </w:pPr>
      <w:r>
        <w:rPr>
          <w:rFonts w:hint="eastAsia"/>
        </w:rPr>
        <w:t>小狗作为人类最忠诚的朋友之一，其饮食习惯和生活习性一直是研究和讨论的话题。不同品种的小狗有着不同的饮食偏好和健康需求。例如，一些小型犬种可能需要更高质量、更易消化的食物来维持其活力，而大型犬则可能需要更多的蛋白质来支持它们的生长发育。了解这些信息有助于我们更好地照顾我们的宠物朋友，确保它们健康快乐。</w:t>
      </w:r>
    </w:p>
    <w:p w14:paraId="11D68153" w14:textId="77777777" w:rsidR="00473E43" w:rsidRDefault="00473E43">
      <w:pPr>
        <w:rPr>
          <w:rFonts w:hint="eastAsia"/>
        </w:rPr>
      </w:pPr>
    </w:p>
    <w:p w14:paraId="4FA1C9CF" w14:textId="77777777" w:rsidR="00473E43" w:rsidRDefault="00473E43">
      <w:pPr>
        <w:rPr>
          <w:rFonts w:hint="eastAsia"/>
        </w:rPr>
      </w:pPr>
      <w:r>
        <w:rPr>
          <w:rFonts w:hint="eastAsia"/>
        </w:rPr>
        <w:t>宠物营养的重要性</w:t>
      </w:r>
    </w:p>
    <w:p w14:paraId="6E4185BF" w14:textId="77777777" w:rsidR="00473E43" w:rsidRDefault="00473E43">
      <w:pPr>
        <w:rPr>
          <w:rFonts w:hint="eastAsia"/>
        </w:rPr>
      </w:pPr>
      <w:r>
        <w:rPr>
          <w:rFonts w:hint="eastAsia"/>
        </w:rPr>
        <w:t>为小狗提供均衡的营养是保证其健康成长的关键。肉类是小狗饮食中的重要组成部分，因为它们提供了必需的蛋白质和其他营养素。然而，仅仅依赖肉类并不足以满足小狗的所有营养需求。维生素、矿物质和其他微量元素也是必不可少的。通过合理搭配各种食材，我们可以确保小狗获得所有必要的营养，促进其全面发展。</w:t>
      </w:r>
    </w:p>
    <w:p w14:paraId="5136F158" w14:textId="77777777" w:rsidR="00473E43" w:rsidRDefault="00473E43">
      <w:pPr>
        <w:rPr>
          <w:rFonts w:hint="eastAsia"/>
        </w:rPr>
      </w:pPr>
    </w:p>
    <w:p w14:paraId="766B9952" w14:textId="77777777" w:rsidR="00473E43" w:rsidRDefault="00473E43">
      <w:pPr>
        <w:rPr>
          <w:rFonts w:hint="eastAsia"/>
        </w:rPr>
      </w:pPr>
      <w:r>
        <w:rPr>
          <w:rFonts w:hint="eastAsia"/>
        </w:rPr>
        <w:t>如何正确喂养小狗</w:t>
      </w:r>
    </w:p>
    <w:p w14:paraId="1E9AA809" w14:textId="77777777" w:rsidR="00473E43" w:rsidRDefault="00473E43">
      <w:pPr>
        <w:rPr>
          <w:rFonts w:hint="eastAsia"/>
        </w:rPr>
      </w:pPr>
      <w:r>
        <w:rPr>
          <w:rFonts w:hint="eastAsia"/>
        </w:rPr>
        <w:t>正确的喂养方法对于小狗的成长至关重要。要根据小狗的年龄、体重和活动水平调整食物的种类和分量。保持规律的喂食时间，避免随意改变饮食习惯，以免影响小狗的消化系统。定期带小狗去做健康检查，及时发现并解决可能出现的健康问题。通过细心照料和科学管理，我们可以帮助小狗过上更加健康、快乐的生活。</w:t>
      </w:r>
    </w:p>
    <w:p w14:paraId="129E73C5" w14:textId="77777777" w:rsidR="00473E43" w:rsidRDefault="00473E43">
      <w:pPr>
        <w:rPr>
          <w:rFonts w:hint="eastAsia"/>
        </w:rPr>
      </w:pPr>
    </w:p>
    <w:p w14:paraId="23ABFD5C" w14:textId="77777777" w:rsidR="00473E43" w:rsidRDefault="00473E43">
      <w:pPr>
        <w:rPr>
          <w:rFonts w:hint="eastAsia"/>
        </w:rPr>
      </w:pPr>
      <w:r>
        <w:rPr>
          <w:rFonts w:hint="eastAsia"/>
        </w:rPr>
        <w:t>小狗与人类的关系</w:t>
      </w:r>
    </w:p>
    <w:p w14:paraId="25250AE5" w14:textId="77777777" w:rsidR="00473E43" w:rsidRDefault="00473E43">
      <w:pPr>
        <w:rPr>
          <w:rFonts w:hint="eastAsia"/>
        </w:rPr>
      </w:pPr>
      <w:r>
        <w:rPr>
          <w:rFonts w:hint="eastAsia"/>
        </w:rPr>
        <w:t>小狗不仅是家庭的一员，更是许多人的亲密伙伴。它们陪伴人们度过孤独的时光，给人们带来无尽的欢乐和安慰。通过观察小狗的行为，我们不仅能学到关于责任和关爱的重要课程，还能感受到生命的奇迹和多样性。因此，“小狗在大口吃肉”这一简单的场景背后，蕴含着深厚的人与动物之间的情感纽带。</w:t>
      </w:r>
    </w:p>
    <w:p w14:paraId="7226934D" w14:textId="77777777" w:rsidR="00473E43" w:rsidRDefault="00473E43">
      <w:pPr>
        <w:rPr>
          <w:rFonts w:hint="eastAsia"/>
        </w:rPr>
      </w:pPr>
    </w:p>
    <w:p w14:paraId="5F7DDAC4" w14:textId="77777777" w:rsidR="00473E43" w:rsidRDefault="00473E43">
      <w:pPr>
        <w:rPr>
          <w:rFonts w:hint="eastAsia"/>
        </w:rPr>
      </w:pPr>
    </w:p>
    <w:p w14:paraId="195AC45C" w14:textId="77777777" w:rsidR="00473E43" w:rsidRDefault="00473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032BE" w14:textId="48F92705" w:rsidR="001A30D1" w:rsidRDefault="001A30D1"/>
    <w:sectPr w:rsidR="001A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D1"/>
    <w:rsid w:val="001A30D1"/>
    <w:rsid w:val="00473E4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44F40-0C2A-40EE-BF65-B2C447B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