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E8384" w14:textId="77777777" w:rsidR="0070324E" w:rsidRDefault="0070324E">
      <w:pPr>
        <w:rPr>
          <w:rFonts w:hint="eastAsia"/>
        </w:rPr>
      </w:pPr>
      <w:r>
        <w:rPr>
          <w:rFonts w:hint="eastAsia"/>
        </w:rPr>
        <w:t>小孩的拼音</w:t>
      </w:r>
    </w:p>
    <w:p w14:paraId="05D47DD0" w14:textId="77777777" w:rsidR="0070324E" w:rsidRDefault="0070324E">
      <w:pPr>
        <w:rPr>
          <w:rFonts w:hint="eastAsia"/>
        </w:rPr>
      </w:pPr>
      <w:r>
        <w:rPr>
          <w:rFonts w:hint="eastAsia"/>
        </w:rPr>
        <w:t>小孩，在汉语中的拼音是“xiǎo hái”。其中，“xiǎo”表示小的意思，而“hái”则指代孩子或者年轻人。这个词语简洁明了地表达了对年幼个体的称呼。在中国文化中，小孩往往被视为家庭的核心和未来的希望，承载着长辈们的爱与期望。</w:t>
      </w:r>
    </w:p>
    <w:p w14:paraId="3628C2EF" w14:textId="77777777" w:rsidR="0070324E" w:rsidRDefault="0070324E">
      <w:pPr>
        <w:rPr>
          <w:rFonts w:hint="eastAsia"/>
        </w:rPr>
      </w:pPr>
    </w:p>
    <w:p w14:paraId="0CDDA6E1" w14:textId="77777777" w:rsidR="0070324E" w:rsidRDefault="0070324E">
      <w:pPr>
        <w:rPr>
          <w:rFonts w:hint="eastAsia"/>
        </w:rPr>
      </w:pPr>
      <w:r>
        <w:rPr>
          <w:rFonts w:hint="eastAsia"/>
        </w:rPr>
        <w:t>拼音的重要性</w:t>
      </w:r>
    </w:p>
    <w:p w14:paraId="74FC3513" w14:textId="77777777" w:rsidR="0070324E" w:rsidRDefault="0070324E">
      <w:pPr>
        <w:rPr>
          <w:rFonts w:hint="eastAsia"/>
        </w:rPr>
      </w:pPr>
      <w:r>
        <w:rPr>
          <w:rFonts w:hint="eastAsia"/>
        </w:rPr>
        <w:t>学习拼音是中国儿童教育的重要一环。作为汉字学习的基础，拼音帮助孩子们更快地掌握汉字的读音和书写规则。通过拼音的学习，孩子们能够更早地开始阅读书籍，拓宽视野，提高语言表达能力。拼音也是计算机输入法的重要组成部分，让人们的日常交流更加便捷。</w:t>
      </w:r>
    </w:p>
    <w:p w14:paraId="60100812" w14:textId="77777777" w:rsidR="0070324E" w:rsidRDefault="0070324E">
      <w:pPr>
        <w:rPr>
          <w:rFonts w:hint="eastAsia"/>
        </w:rPr>
      </w:pPr>
    </w:p>
    <w:p w14:paraId="7DC11B67" w14:textId="77777777" w:rsidR="0070324E" w:rsidRDefault="0070324E">
      <w:pPr>
        <w:rPr>
          <w:rFonts w:hint="eastAsia"/>
        </w:rPr>
      </w:pPr>
      <w:r>
        <w:rPr>
          <w:rFonts w:hint="eastAsia"/>
        </w:rPr>
        <w:t>小孩的成长与发展</w:t>
      </w:r>
    </w:p>
    <w:p w14:paraId="1F522D94" w14:textId="77777777" w:rsidR="0070324E" w:rsidRDefault="0070324E">
      <w:pPr>
        <w:rPr>
          <w:rFonts w:hint="eastAsia"/>
        </w:rPr>
      </w:pPr>
      <w:r>
        <w:rPr>
          <w:rFonts w:hint="eastAsia"/>
        </w:rPr>
        <w:t>小孩时期是个体身心发展的关键阶段。在这个过程中，他们不仅学会说话、走路，还开始形成自己的世界观和价值观。父母和社会环境在这一阶段扮演着至关重要的角色，为孩子提供安全、健康、积极向上的成长环境是非常必要的。通过游戏、故事、以及与同龄人的互动，孩子们逐步建立起自我意识和社交技能。</w:t>
      </w:r>
    </w:p>
    <w:p w14:paraId="7F04F338" w14:textId="77777777" w:rsidR="0070324E" w:rsidRDefault="0070324E">
      <w:pPr>
        <w:rPr>
          <w:rFonts w:hint="eastAsia"/>
        </w:rPr>
      </w:pPr>
    </w:p>
    <w:p w14:paraId="4E0EAB59" w14:textId="77777777" w:rsidR="0070324E" w:rsidRDefault="0070324E">
      <w:pPr>
        <w:rPr>
          <w:rFonts w:hint="eastAsia"/>
        </w:rPr>
      </w:pPr>
      <w:r>
        <w:rPr>
          <w:rFonts w:hint="eastAsia"/>
        </w:rPr>
        <w:t>培养兴趣爱好</w:t>
      </w:r>
    </w:p>
    <w:p w14:paraId="329D18D4" w14:textId="77777777" w:rsidR="0070324E" w:rsidRDefault="0070324E">
      <w:pPr>
        <w:rPr>
          <w:rFonts w:hint="eastAsia"/>
        </w:rPr>
      </w:pPr>
      <w:r>
        <w:rPr>
          <w:rFonts w:hint="eastAsia"/>
        </w:rPr>
        <w:t>鼓励小孩发展个人兴趣爱好对于他们的全面发展至关重要。无论是音乐、绘画、运动还是科学探索，每一个兴趣领域都能激发孩子的创造力和解决问题的能力。家长应该支持孩子的选择，同时也要注意引导他们平衡各种活动，避免过度专注于某一领域而忽视其他方面的发展。</w:t>
      </w:r>
    </w:p>
    <w:p w14:paraId="36ED2381" w14:textId="77777777" w:rsidR="0070324E" w:rsidRDefault="0070324E">
      <w:pPr>
        <w:rPr>
          <w:rFonts w:hint="eastAsia"/>
        </w:rPr>
      </w:pPr>
    </w:p>
    <w:p w14:paraId="09920026" w14:textId="77777777" w:rsidR="0070324E" w:rsidRDefault="0070324E">
      <w:pPr>
        <w:rPr>
          <w:rFonts w:hint="eastAsia"/>
        </w:rPr>
      </w:pPr>
      <w:r>
        <w:rPr>
          <w:rFonts w:hint="eastAsia"/>
        </w:rPr>
        <w:t>教育理念的更新</w:t>
      </w:r>
    </w:p>
    <w:p w14:paraId="7929EF8A" w14:textId="77777777" w:rsidR="0070324E" w:rsidRDefault="0070324E">
      <w:pPr>
        <w:rPr>
          <w:rFonts w:hint="eastAsia"/>
        </w:rPr>
      </w:pPr>
      <w:r>
        <w:rPr>
          <w:rFonts w:hint="eastAsia"/>
        </w:rPr>
        <w:t>随着社会的进步和教育理念的不断更新，现代教育越来越注重培养孩子的综合素质，而不仅仅是学术成绩。尊重每个孩子的个性差异，鼓励他们在感兴趣的领域内深入探索，已经成为许多家长和教育工作者的共识。通过这种方式，可以更好地挖掘每个小孩的潜力，帮助他们成长为有责任感、富有创造力的社会成员。</w:t>
      </w:r>
    </w:p>
    <w:p w14:paraId="5FF0E1BF" w14:textId="77777777" w:rsidR="0070324E" w:rsidRDefault="0070324E">
      <w:pPr>
        <w:rPr>
          <w:rFonts w:hint="eastAsia"/>
        </w:rPr>
      </w:pPr>
    </w:p>
    <w:p w14:paraId="2D931BA1" w14:textId="77777777" w:rsidR="0070324E" w:rsidRDefault="0070324E">
      <w:pPr>
        <w:rPr>
          <w:rFonts w:hint="eastAsia"/>
        </w:rPr>
      </w:pPr>
    </w:p>
    <w:p w14:paraId="783C84EC" w14:textId="77777777" w:rsidR="0070324E" w:rsidRDefault="007032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3424B7" w14:textId="7F97A908" w:rsidR="00367BA3" w:rsidRDefault="00367BA3"/>
    <w:sectPr w:rsidR="00367B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BA3"/>
    <w:rsid w:val="00367BA3"/>
    <w:rsid w:val="0070324E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278E1A-0412-424E-882D-E65D2124D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7B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B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7B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7B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7B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7B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7B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7B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7B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7B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7B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7B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7B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7B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7B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7B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7B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7B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7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7B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7B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7B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7B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7B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7B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7B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7B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7B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