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C7B2" w14:textId="77777777" w:rsidR="00BD49DB" w:rsidRDefault="00BD49DB">
      <w:pPr>
        <w:rPr>
          <w:rFonts w:hint="eastAsia"/>
        </w:rPr>
      </w:pPr>
      <w:r>
        <w:rPr>
          <w:rFonts w:hint="eastAsia"/>
        </w:rPr>
        <w:t>引言</w:t>
      </w:r>
    </w:p>
    <w:p w14:paraId="159E17BC" w14:textId="77777777" w:rsidR="00BD49DB" w:rsidRDefault="00BD49DB">
      <w:pPr>
        <w:rPr>
          <w:rFonts w:hint="eastAsia"/>
        </w:rPr>
      </w:pPr>
      <w:r>
        <w:rPr>
          <w:rFonts w:hint="eastAsia"/>
        </w:rPr>
        <w:t>汉字作为中华文化的重要组成部分，其拼音的学习对于小学生来说是开启中文世界大门的关键一步。正确掌握汉字的拼音不仅能帮助孩子们准确发音，还能为他们日后深入学习汉语打下坚实的基础。本篇文章将围绕“小学语文汉字写的拼音”这一主题，探讨拼音在小学教育中的重要性、教学方法以及一些实用的学习技巧。</w:t>
      </w:r>
    </w:p>
    <w:p w14:paraId="629D5695" w14:textId="77777777" w:rsidR="00BD49DB" w:rsidRDefault="00BD49DB">
      <w:pPr>
        <w:rPr>
          <w:rFonts w:hint="eastAsia"/>
        </w:rPr>
      </w:pPr>
    </w:p>
    <w:p w14:paraId="74372684" w14:textId="77777777" w:rsidR="00BD49DB" w:rsidRDefault="00BD49DB">
      <w:pPr>
        <w:rPr>
          <w:rFonts w:hint="eastAsia"/>
        </w:rPr>
      </w:pPr>
      <w:r>
        <w:rPr>
          <w:rFonts w:hint="eastAsia"/>
        </w:rPr>
        <w:t>拼音的重要性</w:t>
      </w:r>
    </w:p>
    <w:p w14:paraId="2B32FD1E" w14:textId="77777777" w:rsidR="00BD49DB" w:rsidRDefault="00BD49DB">
      <w:pPr>
        <w:rPr>
          <w:rFonts w:hint="eastAsia"/>
        </w:rPr>
      </w:pPr>
      <w:r>
        <w:rPr>
          <w:rFonts w:hint="eastAsia"/>
        </w:rPr>
        <w:t>拼音是连接汉字与语音之间的桥梁。对于刚开始接触汉字的小学生而言，直接记忆复杂的汉字形状和意义可能具有一定的难度。而通过拼音，学生们可以先从音入手，逐步建立起对汉字的认识。拼音有助于提高学生的阅读能力，使得他们能够独立阅读简单的书籍，增强自信心，激发学习兴趣。</w:t>
      </w:r>
    </w:p>
    <w:p w14:paraId="51641A5D" w14:textId="77777777" w:rsidR="00BD49DB" w:rsidRDefault="00BD49DB">
      <w:pPr>
        <w:rPr>
          <w:rFonts w:hint="eastAsia"/>
        </w:rPr>
      </w:pPr>
    </w:p>
    <w:p w14:paraId="249402E0" w14:textId="77777777" w:rsidR="00BD49DB" w:rsidRDefault="00BD49DB">
      <w:pPr>
        <w:rPr>
          <w:rFonts w:hint="eastAsia"/>
        </w:rPr>
      </w:pPr>
      <w:r>
        <w:rPr>
          <w:rFonts w:hint="eastAsia"/>
        </w:rPr>
        <w:t>拼音的教学方法</w:t>
      </w:r>
    </w:p>
    <w:p w14:paraId="556D5B3C" w14:textId="77777777" w:rsidR="00BD49DB" w:rsidRDefault="00BD49DB">
      <w:pPr>
        <w:rPr>
          <w:rFonts w:hint="eastAsia"/>
        </w:rPr>
      </w:pPr>
      <w:r>
        <w:rPr>
          <w:rFonts w:hint="eastAsia"/>
        </w:rPr>
        <w:t>在教授拼音时，教师应采用多种教学方法以适应不同学生的学习风格。例如，利用游戏化教学可以让学生在轻松愉快的氛围中学习拼音；通过唱歌谣的方式，可以帮助学生更好地记住拼音规则。同时，现代技术也为拼音教学提供了新的工具，如使用互动白板或专门设计的教育软件，这些都能让拼音学习变得更加生动有趣。</w:t>
      </w:r>
    </w:p>
    <w:p w14:paraId="67C701D2" w14:textId="77777777" w:rsidR="00BD49DB" w:rsidRDefault="00BD49DB">
      <w:pPr>
        <w:rPr>
          <w:rFonts w:hint="eastAsia"/>
        </w:rPr>
      </w:pPr>
    </w:p>
    <w:p w14:paraId="3593684E" w14:textId="77777777" w:rsidR="00BD49DB" w:rsidRDefault="00BD49DB">
      <w:pPr>
        <w:rPr>
          <w:rFonts w:hint="eastAsia"/>
        </w:rPr>
      </w:pPr>
      <w:r>
        <w:rPr>
          <w:rFonts w:hint="eastAsia"/>
        </w:rPr>
        <w:t>学习拼音的技巧</w:t>
      </w:r>
    </w:p>
    <w:p w14:paraId="56E3F1AC" w14:textId="77777777" w:rsidR="00BD49DB" w:rsidRDefault="00BD49DB">
      <w:pPr>
        <w:rPr>
          <w:rFonts w:hint="eastAsia"/>
        </w:rPr>
      </w:pPr>
      <w:r>
        <w:rPr>
          <w:rFonts w:hint="eastAsia"/>
        </w:rPr>
        <w:t>为了有效地学习拼音，学生们可以尝试几种方法。首先是多听多说，通过模仿正确的发音来改进自己的发音技巧。其次是反复练习，无论是书写还是朗读，重复都是掌握拼音的关键。还可以制作拼音卡片，随时随地进行复习。家长的支持也非常重要，他们可以通过日常对话或一起阅读故事书来支持孩子的学习。</w:t>
      </w:r>
    </w:p>
    <w:p w14:paraId="05EEAD82" w14:textId="77777777" w:rsidR="00BD49DB" w:rsidRDefault="00BD49DB">
      <w:pPr>
        <w:rPr>
          <w:rFonts w:hint="eastAsia"/>
        </w:rPr>
      </w:pPr>
    </w:p>
    <w:p w14:paraId="2D5B521A" w14:textId="77777777" w:rsidR="00BD49DB" w:rsidRDefault="00BD49DB">
      <w:pPr>
        <w:rPr>
          <w:rFonts w:hint="eastAsia"/>
        </w:rPr>
      </w:pPr>
      <w:r>
        <w:rPr>
          <w:rFonts w:hint="eastAsia"/>
        </w:rPr>
        <w:t>最后的总结</w:t>
      </w:r>
    </w:p>
    <w:p w14:paraId="20255564" w14:textId="77777777" w:rsidR="00BD49DB" w:rsidRDefault="00BD49DB">
      <w:pPr>
        <w:rPr>
          <w:rFonts w:hint="eastAsia"/>
        </w:rPr>
      </w:pPr>
      <w:r>
        <w:rPr>
          <w:rFonts w:hint="eastAsia"/>
        </w:rPr>
        <w:t>“小学语文汉字写的拼音”是小学生汉语学习旅程中的一个重要环节。它不仅帮助学生克服了初学汉字的障碍，还促进了他们的语言发展和个人成长。通过采用合适的教学方法和有效的学习策略，我们可以帮助每一个孩子顺利地走过这段旅程，享受学习汉语的乐趣。</w:t>
      </w:r>
    </w:p>
    <w:p w14:paraId="4B8DCAAE" w14:textId="77777777" w:rsidR="00BD49DB" w:rsidRDefault="00BD49DB">
      <w:pPr>
        <w:rPr>
          <w:rFonts w:hint="eastAsia"/>
        </w:rPr>
      </w:pPr>
    </w:p>
    <w:p w14:paraId="763B12DD" w14:textId="77777777" w:rsidR="00BD49DB" w:rsidRDefault="00BD49DB">
      <w:pPr>
        <w:rPr>
          <w:rFonts w:hint="eastAsia"/>
        </w:rPr>
      </w:pPr>
    </w:p>
    <w:p w14:paraId="334FE5F4" w14:textId="77777777" w:rsidR="00BD49DB" w:rsidRDefault="00BD49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F3D47" w14:textId="534FB141" w:rsidR="00BC0B45" w:rsidRDefault="00BC0B45"/>
    <w:sectPr w:rsidR="00BC0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45"/>
    <w:rsid w:val="007574E7"/>
    <w:rsid w:val="00BC0B45"/>
    <w:rsid w:val="00B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CFC42-A642-494B-B1EC-0FA76B61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