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B16C" w14:textId="77777777" w:rsidR="00314B4F" w:rsidRDefault="00314B4F">
      <w:pPr>
        <w:rPr>
          <w:rFonts w:hint="eastAsia"/>
        </w:rPr>
      </w:pPr>
      <w:r>
        <w:rPr>
          <w:rFonts w:hint="eastAsia"/>
        </w:rPr>
        <w:t>小偷又称为贼的拼音</w:t>
      </w:r>
    </w:p>
    <w:p w14:paraId="33F18601" w14:textId="77777777" w:rsidR="00314B4F" w:rsidRDefault="00314B4F">
      <w:pPr>
        <w:rPr>
          <w:rFonts w:hint="eastAsia"/>
        </w:rPr>
      </w:pPr>
      <w:r>
        <w:rPr>
          <w:rFonts w:hint="eastAsia"/>
        </w:rPr>
        <w:t>“小偷”在汉语中通常指的是那些未经允许，秘密地窃取他人财物的人。其拼音为“xiǎotōu”，其中“xiǎo”意为小，而“tōu”则直接对应于偷盗的行为。这种行为在任何社会都是不被接受的，并且受到法律的严格惩罚。</w:t>
      </w:r>
    </w:p>
    <w:p w14:paraId="6F71F1A8" w14:textId="77777777" w:rsidR="00314B4F" w:rsidRDefault="00314B4F">
      <w:pPr>
        <w:rPr>
          <w:rFonts w:hint="eastAsia"/>
        </w:rPr>
      </w:pPr>
    </w:p>
    <w:p w14:paraId="0CA1740A" w14:textId="77777777" w:rsidR="00314B4F" w:rsidRDefault="00314B4F">
      <w:pPr>
        <w:rPr>
          <w:rFonts w:hint="eastAsia"/>
        </w:rPr>
      </w:pPr>
      <w:r>
        <w:rPr>
          <w:rFonts w:hint="eastAsia"/>
        </w:rPr>
        <w:t>历史背景中的小偷形象</w:t>
      </w:r>
    </w:p>
    <w:p w14:paraId="15BAC88E" w14:textId="77777777" w:rsidR="00314B4F" w:rsidRDefault="00314B4F">
      <w:pPr>
        <w:rPr>
          <w:rFonts w:hint="eastAsia"/>
        </w:rPr>
      </w:pPr>
      <w:r>
        <w:rPr>
          <w:rFonts w:hint="eastAsia"/>
        </w:rPr>
        <w:t>历史上，“小偷”这一角色出现在各种文化和社会结构中，从古代文明到现代社会，无不有之。在许多文化作品中，小偷常常被描绘成聪明但道德上具有争议性的人物。例如，在中国古代文学作品《水浒传》中，就有关于梁山好汉的故事，他们中的一些人因生活所迫而成为所谓的“义贼”。然而，现实中的小偷并不具备这样的浪漫色彩，他们的行为对受害者造成了实质性的伤害。</w:t>
      </w:r>
    </w:p>
    <w:p w14:paraId="32C292D7" w14:textId="77777777" w:rsidR="00314B4F" w:rsidRDefault="00314B4F">
      <w:pPr>
        <w:rPr>
          <w:rFonts w:hint="eastAsia"/>
        </w:rPr>
      </w:pPr>
    </w:p>
    <w:p w14:paraId="153B376A" w14:textId="77777777" w:rsidR="00314B4F" w:rsidRDefault="00314B4F">
      <w:pPr>
        <w:rPr>
          <w:rFonts w:hint="eastAsia"/>
        </w:rPr>
      </w:pPr>
      <w:r>
        <w:rPr>
          <w:rFonts w:hint="eastAsia"/>
        </w:rPr>
        <w:t>现代视角下的小偷现象</w:t>
      </w:r>
    </w:p>
    <w:p w14:paraId="1FFC9783" w14:textId="77777777" w:rsidR="00314B4F" w:rsidRDefault="00314B4F">
      <w:pPr>
        <w:rPr>
          <w:rFonts w:hint="eastAsia"/>
        </w:rPr>
      </w:pPr>
      <w:r>
        <w:rPr>
          <w:rFonts w:hint="eastAsia"/>
        </w:rPr>
        <w:t>现代社会中，随着技术的发展，小偷的作案手法也日益复杂多样。网络盗窃、身份盗窃等新型犯罪形式层出不穷。尽管如此，无论是传统的入室行窃还是新型的网络盗窃，都严重侵犯了他人的财产权益。因此，加强公众的安全防范意识和法律知识普及显得尤为重要。</w:t>
      </w:r>
    </w:p>
    <w:p w14:paraId="07AF2605" w14:textId="77777777" w:rsidR="00314B4F" w:rsidRDefault="00314B4F">
      <w:pPr>
        <w:rPr>
          <w:rFonts w:hint="eastAsia"/>
        </w:rPr>
      </w:pPr>
    </w:p>
    <w:p w14:paraId="1F0FF263" w14:textId="77777777" w:rsidR="00314B4F" w:rsidRDefault="00314B4F">
      <w:pPr>
        <w:rPr>
          <w:rFonts w:hint="eastAsia"/>
        </w:rPr>
      </w:pPr>
      <w:r>
        <w:rPr>
          <w:rFonts w:hint="eastAsia"/>
        </w:rPr>
        <w:t>如何预防小偷</w:t>
      </w:r>
    </w:p>
    <w:p w14:paraId="7C36B97A" w14:textId="77777777" w:rsidR="00314B4F" w:rsidRDefault="00314B4F">
      <w:pPr>
        <w:rPr>
          <w:rFonts w:hint="eastAsia"/>
        </w:rPr>
      </w:pPr>
      <w:r>
        <w:rPr>
          <w:rFonts w:hint="eastAsia"/>
        </w:rPr>
        <w:t>为了防止成为盗窃的目标，个人和社区可以采取一系列措施来提高安全性。这包括但不限于安装安全门窗、使用高质量的锁具、确保家庭照明良好以及参加邻里守望计划等。同时，对于个人信息的保护也不可忽视，特别是在网络环境中，谨慎分享个人信息可以有效减少成为网络盗窃受害者的风险。</w:t>
      </w:r>
    </w:p>
    <w:p w14:paraId="0BD1D0DA" w14:textId="77777777" w:rsidR="00314B4F" w:rsidRDefault="00314B4F">
      <w:pPr>
        <w:rPr>
          <w:rFonts w:hint="eastAsia"/>
        </w:rPr>
      </w:pPr>
    </w:p>
    <w:p w14:paraId="13CB3AB4" w14:textId="77777777" w:rsidR="00314B4F" w:rsidRDefault="00314B4F">
      <w:pPr>
        <w:rPr>
          <w:rFonts w:hint="eastAsia"/>
        </w:rPr>
      </w:pPr>
      <w:r>
        <w:rPr>
          <w:rFonts w:hint="eastAsia"/>
        </w:rPr>
        <w:t>最后的总结</w:t>
      </w:r>
    </w:p>
    <w:p w14:paraId="38DAE14B" w14:textId="77777777" w:rsidR="00314B4F" w:rsidRDefault="00314B4F">
      <w:pPr>
        <w:rPr>
          <w:rFonts w:hint="eastAsia"/>
        </w:rPr>
      </w:pPr>
      <w:r>
        <w:rPr>
          <w:rFonts w:hint="eastAsia"/>
        </w:rPr>
        <w:t>“小偷”或“贼”的存在是社会需要共同面对的问题。通过增强法律意识、提高自我保护能力以及社区间的相互协作，我们可以有效地减少此类事件的发生。记住，“xiǎotōu”的行为虽然可能看似微不足道，但它背后隐藏的是对他人权益的严重侵害，我们应该共同努力创造一个更加安全和谐的社会环境。</w:t>
      </w:r>
    </w:p>
    <w:p w14:paraId="1E8BC030" w14:textId="77777777" w:rsidR="00314B4F" w:rsidRDefault="00314B4F">
      <w:pPr>
        <w:rPr>
          <w:rFonts w:hint="eastAsia"/>
        </w:rPr>
      </w:pPr>
    </w:p>
    <w:p w14:paraId="4FAFA02D" w14:textId="77777777" w:rsidR="00314B4F" w:rsidRDefault="00314B4F">
      <w:pPr>
        <w:rPr>
          <w:rFonts w:hint="eastAsia"/>
        </w:rPr>
      </w:pPr>
    </w:p>
    <w:p w14:paraId="757BC773" w14:textId="77777777" w:rsidR="00314B4F" w:rsidRDefault="00314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720CD" w14:textId="1FA0C394" w:rsidR="009B06CF" w:rsidRDefault="009B06CF"/>
    <w:sectPr w:rsidR="009B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CF"/>
    <w:rsid w:val="00314B4F"/>
    <w:rsid w:val="007574E7"/>
    <w:rsid w:val="009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64B6-DA0A-4022-A940-85581238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