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6CDD8" w14:textId="77777777" w:rsidR="001357D8" w:rsidRDefault="001357D8">
      <w:pPr>
        <w:rPr>
          <w:rFonts w:hint="eastAsia"/>
        </w:rPr>
      </w:pPr>
      <w:r>
        <w:rPr>
          <w:rFonts w:hint="eastAsia"/>
        </w:rPr>
        <w:t>KOUDEPINYINHEZUCIDYIGEDEPINYINDAD</w:t>
      </w:r>
    </w:p>
    <w:p w14:paraId="355174DB" w14:textId="77777777" w:rsidR="001357D8" w:rsidRDefault="001357D8">
      <w:pPr>
        <w:rPr>
          <w:rFonts w:hint="eastAsia"/>
        </w:rPr>
      </w:pPr>
      <w:r>
        <w:rPr>
          <w:rFonts w:hint="eastAsia"/>
        </w:rPr>
        <w:t>当我们谈论到“寇”这个汉字时，首先映入脑海的是其拼音“kòu”。在日常生活中，“寇”字可以组词为“海盗”，即“hǎidào”，意指那些在海洋上进行非法活动的人。本文标题以“寇”的拼音以及“海盗”一词的拼音首字母大写形式来命名，旨在通过独特的视角探讨与这两个概念相关的历史、文化及其现代意义。</w:t>
      </w:r>
    </w:p>
    <w:p w14:paraId="4B23AAF4" w14:textId="77777777" w:rsidR="001357D8" w:rsidRDefault="001357D8">
      <w:pPr>
        <w:rPr>
          <w:rFonts w:hint="eastAsia"/>
        </w:rPr>
      </w:pPr>
    </w:p>
    <w:p w14:paraId="7CD82AC4" w14:textId="77777777" w:rsidR="001357D8" w:rsidRDefault="001357D8">
      <w:pPr>
        <w:rPr>
          <w:rFonts w:hint="eastAsia"/>
        </w:rPr>
      </w:pPr>
      <w:r>
        <w:rPr>
          <w:rFonts w:hint="eastAsia"/>
        </w:rPr>
        <w:t>历史背景中的“寇”</w:t>
      </w:r>
    </w:p>
    <w:p w14:paraId="1CB5662C" w14:textId="77777777" w:rsidR="001357D8" w:rsidRDefault="001357D8">
      <w:pPr>
        <w:rPr>
          <w:rFonts w:hint="eastAsia"/>
        </w:rPr>
      </w:pPr>
      <w:r>
        <w:rPr>
          <w:rFonts w:hint="eastAsia"/>
        </w:rPr>
        <w:t>历史上，“寇”字多用来描述入侵者或敌人，比如古代文献中经常提到的“山贼水寇”，这些词汇反映了当时社会对非法武装集团的一种称呼方式。这种用法不仅限于中国，在东亚其他地区也有类似表达，体现了区域间文化交流和共同认知的形成。</w:t>
      </w:r>
    </w:p>
    <w:p w14:paraId="61C6B577" w14:textId="77777777" w:rsidR="001357D8" w:rsidRDefault="001357D8">
      <w:pPr>
        <w:rPr>
          <w:rFonts w:hint="eastAsia"/>
        </w:rPr>
      </w:pPr>
    </w:p>
    <w:p w14:paraId="08D99CF0" w14:textId="77777777" w:rsidR="001357D8" w:rsidRDefault="001357D8">
      <w:pPr>
        <w:rPr>
          <w:rFonts w:hint="eastAsia"/>
        </w:rPr>
      </w:pPr>
      <w:r>
        <w:rPr>
          <w:rFonts w:hint="eastAsia"/>
        </w:rPr>
        <w:t>“海盗”的形象与影响</w:t>
      </w:r>
    </w:p>
    <w:p w14:paraId="3217E073" w14:textId="77777777" w:rsidR="001357D8" w:rsidRDefault="001357D8">
      <w:pPr>
        <w:rPr>
          <w:rFonts w:hint="eastAsia"/>
        </w:rPr>
      </w:pPr>
      <w:r>
        <w:rPr>
          <w:rFonts w:hint="eastAsia"/>
        </w:rPr>
        <w:t>说到“海盗”，很多人会联想到加勒比海盗或是索马里海域的现代海盗活动。无论是哪个时期，海盗的存在都对海上贸易安全构成了威胁，同时也激发了无数文学作品和电影创作灵感。然而，值得注意的是，并非所有被称为“海盗”的群体都是纯粹的破坏者；历史上也有一些被压迫民族利用海上活动反抗殖民统治的例子。</w:t>
      </w:r>
    </w:p>
    <w:p w14:paraId="01EFF8D5" w14:textId="77777777" w:rsidR="001357D8" w:rsidRDefault="001357D8">
      <w:pPr>
        <w:rPr>
          <w:rFonts w:hint="eastAsia"/>
        </w:rPr>
      </w:pPr>
    </w:p>
    <w:p w14:paraId="5130830B" w14:textId="77777777" w:rsidR="001357D8" w:rsidRDefault="001357D8">
      <w:pPr>
        <w:rPr>
          <w:rFonts w:hint="eastAsia"/>
        </w:rPr>
      </w:pPr>
      <w:r>
        <w:rPr>
          <w:rFonts w:hint="eastAsia"/>
        </w:rPr>
        <w:t>文化和艺术中的体现</w:t>
      </w:r>
    </w:p>
    <w:p w14:paraId="79C053A5" w14:textId="77777777" w:rsidR="001357D8" w:rsidRDefault="001357D8">
      <w:pPr>
        <w:rPr>
          <w:rFonts w:hint="eastAsia"/>
        </w:rPr>
      </w:pPr>
      <w:r>
        <w:rPr>
          <w:rFonts w:hint="eastAsia"/>
        </w:rPr>
        <w:t>从文化角度看，“寇”与“海盗”两个主题提供了丰富的素材给艺术家们。无论是在绘画、雕塑还是文学作品中，都能找到它们的身影。例如，《水浒传》中就有许多关于对抗官府腐败的英雄好汉的故事，其中不乏有类似于“寇”的人物形象。而在西方文化中，海盗更是成为了冒险精神和自由追求的象征。</w:t>
      </w:r>
    </w:p>
    <w:p w14:paraId="149F6F20" w14:textId="77777777" w:rsidR="001357D8" w:rsidRDefault="001357D8">
      <w:pPr>
        <w:rPr>
          <w:rFonts w:hint="eastAsia"/>
        </w:rPr>
      </w:pPr>
    </w:p>
    <w:p w14:paraId="3F952A8F" w14:textId="77777777" w:rsidR="001357D8" w:rsidRDefault="001357D8">
      <w:pPr>
        <w:rPr>
          <w:rFonts w:hint="eastAsia"/>
        </w:rPr>
      </w:pPr>
      <w:r>
        <w:rPr>
          <w:rFonts w:hint="eastAsia"/>
        </w:rPr>
        <w:t>现代社会中的思考</w:t>
      </w:r>
    </w:p>
    <w:p w14:paraId="6E4EC74E" w14:textId="77777777" w:rsidR="001357D8" w:rsidRDefault="001357D8">
      <w:pPr>
        <w:rPr>
          <w:rFonts w:hint="eastAsia"/>
        </w:rPr>
      </w:pPr>
      <w:r>
        <w:rPr>
          <w:rFonts w:hint="eastAsia"/>
        </w:rPr>
        <w:t>进入现代社会，“寇”和“海盗”的原始含义逐渐淡化，但其所代表的挑战权威、探索未知的精神却依然存在。在全球化背景下，如何平衡国家安全和个人自由成为了一个重要议题。同时，随着科技的发展，网络空间也出现了新的“海盗”——黑客，他们以不同的动机和技术手段在网络世界中行动，继续书写着关于“寇”的新故事。</w:t>
      </w:r>
    </w:p>
    <w:p w14:paraId="572A7B0E" w14:textId="77777777" w:rsidR="001357D8" w:rsidRDefault="001357D8">
      <w:pPr>
        <w:rPr>
          <w:rFonts w:hint="eastAsia"/>
        </w:rPr>
      </w:pPr>
    </w:p>
    <w:p w14:paraId="3999F3EF" w14:textId="77777777" w:rsidR="001357D8" w:rsidRDefault="001357D8">
      <w:pPr>
        <w:rPr>
          <w:rFonts w:hint="eastAsia"/>
        </w:rPr>
      </w:pPr>
    </w:p>
    <w:p w14:paraId="0A6649DE" w14:textId="77777777" w:rsidR="001357D8" w:rsidRDefault="001357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1880D6" w14:textId="6414BB67" w:rsidR="00F05757" w:rsidRDefault="00F05757"/>
    <w:sectPr w:rsidR="00F057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757"/>
    <w:rsid w:val="001357D8"/>
    <w:rsid w:val="007574E7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6EDAB-3E9D-4B9F-841E-AFF88F9D4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7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7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7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7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7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7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7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7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7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7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7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7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7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7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7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7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7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7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7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7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7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7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7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7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7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7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7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7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7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