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6BCE" w14:textId="77777777" w:rsidR="00D571A4" w:rsidRDefault="00D571A4">
      <w:pPr>
        <w:rPr>
          <w:rFonts w:hint="eastAsia"/>
        </w:rPr>
      </w:pPr>
      <w:r>
        <w:rPr>
          <w:rFonts w:hint="eastAsia"/>
        </w:rPr>
        <w:t>宣的拼音分解</w:t>
      </w:r>
    </w:p>
    <w:p w14:paraId="3CC286F9" w14:textId="77777777" w:rsidR="00D571A4" w:rsidRDefault="00D571A4">
      <w:pPr>
        <w:rPr>
          <w:rFonts w:hint="eastAsia"/>
        </w:rPr>
      </w:pPr>
      <w:r>
        <w:rPr>
          <w:rFonts w:hint="eastAsia"/>
        </w:rPr>
        <w:t>在汉语学习中，了解汉字的拼音构成是基础中的基础。今天我们就来深入探讨“宣”字的拼音结构。“宣”字的拼音为"xuān"，由声母"x"和韵母"uān"两部分组成。其中，“x”属于普通话中的舌面前音，发音时舌尖接近上齿背，气流通过缝隙形成摩擦发声。</w:t>
      </w:r>
    </w:p>
    <w:p w14:paraId="387EE112" w14:textId="77777777" w:rsidR="00D571A4" w:rsidRDefault="00D571A4">
      <w:pPr>
        <w:rPr>
          <w:rFonts w:hint="eastAsia"/>
        </w:rPr>
      </w:pPr>
    </w:p>
    <w:p w14:paraId="21F4E610" w14:textId="77777777" w:rsidR="00D571A4" w:rsidRDefault="00D571A4">
      <w:pPr>
        <w:rPr>
          <w:rFonts w:hint="eastAsia"/>
        </w:rPr>
      </w:pPr>
      <w:r>
        <w:rPr>
          <w:rFonts w:hint="eastAsia"/>
        </w:rPr>
        <w:t>声母“x”的发音特点</w:t>
      </w:r>
    </w:p>
    <w:p w14:paraId="4248E68D" w14:textId="77777777" w:rsidR="00D571A4" w:rsidRDefault="00D571A4">
      <w:pPr>
        <w:rPr>
          <w:rFonts w:hint="eastAsia"/>
        </w:rPr>
      </w:pPr>
      <w:r>
        <w:rPr>
          <w:rFonts w:hint="eastAsia"/>
        </w:rPr>
        <w:t>声母“x”的发音位置独特，它要求说话者将舌头前部轻轻触碰或接近上前牙背面，同时让气流从舌面与硬腭间的窄缝中流出，产生一种轻柔且清晰的声音效果。这种发音方式使得“x”在汉语拼音体系中显得特别，并有助于区分一些容易混淆的汉字发音。</w:t>
      </w:r>
    </w:p>
    <w:p w14:paraId="766F569B" w14:textId="77777777" w:rsidR="00D571A4" w:rsidRDefault="00D571A4">
      <w:pPr>
        <w:rPr>
          <w:rFonts w:hint="eastAsia"/>
        </w:rPr>
      </w:pPr>
    </w:p>
    <w:p w14:paraId="300236F5" w14:textId="77777777" w:rsidR="00D571A4" w:rsidRDefault="00D571A4">
      <w:pPr>
        <w:rPr>
          <w:rFonts w:hint="eastAsia"/>
        </w:rPr>
      </w:pPr>
      <w:r>
        <w:rPr>
          <w:rFonts w:hint="eastAsia"/>
        </w:rPr>
        <w:t>韵母“uān”的构成分析</w:t>
      </w:r>
    </w:p>
    <w:p w14:paraId="74CFCA26" w14:textId="77777777" w:rsidR="00D571A4" w:rsidRDefault="00D571A4">
      <w:pPr>
        <w:rPr>
          <w:rFonts w:hint="eastAsia"/>
        </w:rPr>
      </w:pPr>
      <w:r>
        <w:rPr>
          <w:rFonts w:hint="eastAsia"/>
        </w:rPr>
        <w:t>韵母“uān”则由元音“u”和复韵母“ān”组成。这里，“u”作为圆唇元音，发音时需要双唇呈圆形并稍微向前突出，而“ān”则是由一个长音“a”和鼻音“n”构成，发音时需先发出开放的“a”音，然后迅速过渡到鼻音“n”，以完成整个音节的发音过程。这样的组合赋予了“宣”字独特的语音特质。</w:t>
      </w:r>
    </w:p>
    <w:p w14:paraId="08A02FB0" w14:textId="77777777" w:rsidR="00D571A4" w:rsidRDefault="00D571A4">
      <w:pPr>
        <w:rPr>
          <w:rFonts w:hint="eastAsia"/>
        </w:rPr>
      </w:pPr>
    </w:p>
    <w:p w14:paraId="5DAFACA7" w14:textId="77777777" w:rsidR="00D571A4" w:rsidRDefault="00D571A4">
      <w:pPr>
        <w:rPr>
          <w:rFonts w:hint="eastAsia"/>
        </w:rPr>
      </w:pPr>
      <w:r>
        <w:rPr>
          <w:rFonts w:hint="eastAsia"/>
        </w:rPr>
        <w:t>“宣”字的多重含义及其文化背景</w:t>
      </w:r>
    </w:p>
    <w:p w14:paraId="0E362C5A" w14:textId="77777777" w:rsidR="00D571A4" w:rsidRDefault="00D571A4">
      <w:pPr>
        <w:rPr>
          <w:rFonts w:hint="eastAsia"/>
        </w:rPr>
      </w:pPr>
      <w:r>
        <w:rPr>
          <w:rFonts w:hint="eastAsia"/>
        </w:rPr>
        <w:t>除了语音层面的解析外，“宣”字还承载着丰富的文化和历史意义。在古代中国，“宣”常用于指代皇帝发布命令或公告的行为，如“宣旨”。随着时间的发展，“宣”也被广泛应用于各种场合，表达公开传达信息的意思。例如，在现代社会中，“宣传”、“宣告”等词汇都是基于“宣”字的这一核心含义发展而来。</w:t>
      </w:r>
    </w:p>
    <w:p w14:paraId="52901C16" w14:textId="77777777" w:rsidR="00D571A4" w:rsidRDefault="00D571A4">
      <w:pPr>
        <w:rPr>
          <w:rFonts w:hint="eastAsia"/>
        </w:rPr>
      </w:pPr>
    </w:p>
    <w:p w14:paraId="7193A776" w14:textId="77777777" w:rsidR="00D571A4" w:rsidRDefault="00D571A4">
      <w:pPr>
        <w:rPr>
          <w:rFonts w:hint="eastAsia"/>
        </w:rPr>
      </w:pPr>
      <w:r>
        <w:rPr>
          <w:rFonts w:hint="eastAsia"/>
        </w:rPr>
        <w:t>最后的总结</w:t>
      </w:r>
    </w:p>
    <w:p w14:paraId="4A8240A2" w14:textId="77777777" w:rsidR="00D571A4" w:rsidRDefault="00D571A4">
      <w:pPr>
        <w:rPr>
          <w:rFonts w:hint="eastAsia"/>
        </w:rPr>
      </w:pPr>
      <w:r>
        <w:rPr>
          <w:rFonts w:hint="eastAsia"/>
        </w:rPr>
        <w:t>通过对“宣”字拼音的详细剖析，我们不仅能够更准确地掌握其发音技巧，也能更好地理解这个汉字背后深厚的文化底蕴。无论是对于汉语初学者还是对中国文化感兴趣的朋友们来说，了解这些基础知识都是非常有帮助的。希望本文能为大家提供有价值的参考，激发大家对汉语学习的兴趣。</w:t>
      </w:r>
    </w:p>
    <w:p w14:paraId="628C679F" w14:textId="77777777" w:rsidR="00D571A4" w:rsidRDefault="00D571A4">
      <w:pPr>
        <w:rPr>
          <w:rFonts w:hint="eastAsia"/>
        </w:rPr>
      </w:pPr>
    </w:p>
    <w:p w14:paraId="4A589586" w14:textId="77777777" w:rsidR="00D571A4" w:rsidRDefault="00D571A4">
      <w:pPr>
        <w:rPr>
          <w:rFonts w:hint="eastAsia"/>
        </w:rPr>
      </w:pPr>
    </w:p>
    <w:p w14:paraId="4CDED19F" w14:textId="77777777" w:rsidR="00D571A4" w:rsidRDefault="00D57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3DD18" w14:textId="436D22DA" w:rsidR="00B20F0E" w:rsidRDefault="00B20F0E"/>
    <w:sectPr w:rsidR="00B20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0E"/>
    <w:rsid w:val="007574E7"/>
    <w:rsid w:val="00B20F0E"/>
    <w:rsid w:val="00D5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7B7E4-D604-4AAA-8BB0-F32B15C8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