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2D2E" w14:textId="77777777" w:rsidR="00BE4BC5" w:rsidRDefault="00BE4BC5">
      <w:pPr>
        <w:rPr>
          <w:rFonts w:hint="eastAsia"/>
        </w:rPr>
      </w:pPr>
      <w:r>
        <w:rPr>
          <w:rFonts w:hint="eastAsia"/>
        </w:rPr>
        <w:t>宅的拼音部首组词</w:t>
      </w:r>
    </w:p>
    <w:p w14:paraId="6417CB40" w14:textId="77777777" w:rsidR="00BE4BC5" w:rsidRDefault="00BE4BC5">
      <w:pPr>
        <w:rPr>
          <w:rFonts w:hint="eastAsia"/>
        </w:rPr>
      </w:pPr>
      <w:r>
        <w:rPr>
          <w:rFonts w:hint="eastAsia"/>
        </w:rPr>
        <w:t>在汉字的学习过程中，我们经常会通过拆解汉字来更好地理解和记忆它们。今天我们要探讨的是“宅”字的拼音、部首以及相关的组词。这个字不仅在日常生活中十分常见，而且它所包含的文化含义也相当丰富。</w:t>
      </w:r>
    </w:p>
    <w:p w14:paraId="65AFBB53" w14:textId="77777777" w:rsidR="00BE4BC5" w:rsidRDefault="00BE4BC5">
      <w:pPr>
        <w:rPr>
          <w:rFonts w:hint="eastAsia"/>
        </w:rPr>
      </w:pPr>
    </w:p>
    <w:p w14:paraId="4FF8DAA6" w14:textId="77777777" w:rsidR="00BE4BC5" w:rsidRDefault="00BE4BC5">
      <w:pPr>
        <w:rPr>
          <w:rFonts w:hint="eastAsia"/>
        </w:rPr>
      </w:pPr>
      <w:r>
        <w:rPr>
          <w:rFonts w:hint="eastAsia"/>
        </w:rPr>
        <w:t>宅的基本信息</w:t>
      </w:r>
    </w:p>
    <w:p w14:paraId="3AAC99A2" w14:textId="77777777" w:rsidR="00BE4BC5" w:rsidRDefault="00BE4BC5">
      <w:pPr>
        <w:rPr>
          <w:rFonts w:hint="eastAsia"/>
        </w:rPr>
      </w:pPr>
      <w:r>
        <w:rPr>
          <w:rFonts w:hint="eastAsia"/>
        </w:rPr>
        <w:t>“宅”字的拼音是“zhái”，属于现代汉语中的常用字之一。它的部首是宀（mián），这个部首通常与房屋或住所相关联，因此“宅”的本义就是指居住的地方。从古至今，“宅”字的含义虽有演变，但始终没有脱离其基本意义，即人类居住的场所。</w:t>
      </w:r>
    </w:p>
    <w:p w14:paraId="1C847F84" w14:textId="77777777" w:rsidR="00BE4BC5" w:rsidRDefault="00BE4BC5">
      <w:pPr>
        <w:rPr>
          <w:rFonts w:hint="eastAsia"/>
        </w:rPr>
      </w:pPr>
    </w:p>
    <w:p w14:paraId="3EF6B3A2" w14:textId="77777777" w:rsidR="00BE4BC5" w:rsidRDefault="00BE4BC5">
      <w:pPr>
        <w:rPr>
          <w:rFonts w:hint="eastAsia"/>
        </w:rPr>
      </w:pPr>
      <w:r>
        <w:rPr>
          <w:rFonts w:hint="eastAsia"/>
        </w:rPr>
        <w:t>宅的部首及其意义</w:t>
      </w:r>
    </w:p>
    <w:p w14:paraId="522FE880" w14:textId="77777777" w:rsidR="00BE4BC5" w:rsidRDefault="00BE4BC5">
      <w:pPr>
        <w:rPr>
          <w:rFonts w:hint="eastAsia"/>
        </w:rPr>
      </w:pPr>
      <w:r>
        <w:rPr>
          <w:rFonts w:hint="eastAsia"/>
        </w:rPr>
        <w:t>“宅”字的部首宀，象征着屋顶，代表了家的安全和庇护功能。在中国传统文化中，家不仅仅是一个物理空间，更是精神上的归宿。因此，“宅”这个词不仅仅是对一个具体建筑物的描述，更承载着人们对家庭、对温暖港湾的向往和追求。</w:t>
      </w:r>
    </w:p>
    <w:p w14:paraId="387DE0FD" w14:textId="77777777" w:rsidR="00BE4BC5" w:rsidRDefault="00BE4BC5">
      <w:pPr>
        <w:rPr>
          <w:rFonts w:hint="eastAsia"/>
        </w:rPr>
      </w:pPr>
    </w:p>
    <w:p w14:paraId="6DF5379A" w14:textId="77777777" w:rsidR="00BE4BC5" w:rsidRDefault="00BE4BC5">
      <w:pPr>
        <w:rPr>
          <w:rFonts w:hint="eastAsia"/>
        </w:rPr>
      </w:pPr>
      <w:r>
        <w:rPr>
          <w:rFonts w:hint="eastAsia"/>
        </w:rPr>
        <w:t>关于宅的组词</w:t>
      </w:r>
    </w:p>
    <w:p w14:paraId="3812B01B" w14:textId="77777777" w:rsidR="00BE4BC5" w:rsidRDefault="00BE4BC5">
      <w:pPr>
        <w:rPr>
          <w:rFonts w:hint="eastAsia"/>
        </w:rPr>
      </w:pPr>
      <w:r>
        <w:rPr>
          <w:rFonts w:hint="eastAsia"/>
        </w:rPr>
        <w:t>接下来，让我们看看由“宅”组成的词语。例如，“住宅”指的是人们生活居住的房子；“宅基地”是指农村村民用于建造住房及其附属设施的土地；还有“宅男”、“宅女”，这些词汇近年来非常流行，用来形容那些喜欢待在家里，不经常外出的人群。除此之外，“深宅大院”则描绘了一种古老的建筑形式，往往暗示着家族的兴衰史。</w:t>
      </w:r>
    </w:p>
    <w:p w14:paraId="121A330D" w14:textId="77777777" w:rsidR="00BE4BC5" w:rsidRDefault="00BE4BC5">
      <w:pPr>
        <w:rPr>
          <w:rFonts w:hint="eastAsia"/>
        </w:rPr>
      </w:pPr>
    </w:p>
    <w:p w14:paraId="3AE1658F" w14:textId="77777777" w:rsidR="00BE4BC5" w:rsidRDefault="00BE4BC5">
      <w:pPr>
        <w:rPr>
          <w:rFonts w:hint="eastAsia"/>
        </w:rPr>
      </w:pPr>
      <w:r>
        <w:rPr>
          <w:rFonts w:hint="eastAsia"/>
        </w:rPr>
        <w:t>宅的文化内涵</w:t>
      </w:r>
    </w:p>
    <w:p w14:paraId="440C9F4D" w14:textId="77777777" w:rsidR="00BE4BC5" w:rsidRDefault="00BE4BC5">
      <w:pPr>
        <w:rPr>
          <w:rFonts w:hint="eastAsia"/>
        </w:rPr>
      </w:pPr>
      <w:r>
        <w:rPr>
          <w:rFonts w:hint="eastAsia"/>
        </w:rPr>
        <w:t>“宅”字背后的文化内涵同样值得我们深入挖掘。在中国古代文学作品中，“宅”常常作为故事发生的重要场景，反映了当时社会的家庭结构、伦理关系等多方面内容。同时，在风水学中，“宅”的选址、布局被认为直接影响到居住者的运势，这体现了古人对居住环境的深刻理解。</w:t>
      </w:r>
    </w:p>
    <w:p w14:paraId="725367BD" w14:textId="77777777" w:rsidR="00BE4BC5" w:rsidRDefault="00BE4BC5">
      <w:pPr>
        <w:rPr>
          <w:rFonts w:hint="eastAsia"/>
        </w:rPr>
      </w:pPr>
    </w:p>
    <w:p w14:paraId="4B64F323" w14:textId="77777777" w:rsidR="00BE4BC5" w:rsidRDefault="00BE4BC5">
      <w:pPr>
        <w:rPr>
          <w:rFonts w:hint="eastAsia"/>
        </w:rPr>
      </w:pPr>
      <w:r>
        <w:rPr>
          <w:rFonts w:hint="eastAsia"/>
        </w:rPr>
        <w:t>最后的总结</w:t>
      </w:r>
    </w:p>
    <w:p w14:paraId="27D1B20B" w14:textId="77777777" w:rsidR="00BE4BC5" w:rsidRDefault="00BE4BC5">
      <w:pPr>
        <w:rPr>
          <w:rFonts w:hint="eastAsia"/>
        </w:rPr>
      </w:pPr>
      <w:r>
        <w:rPr>
          <w:rFonts w:hint="eastAsia"/>
        </w:rPr>
        <w:t>“宅”字虽然看似简单，但它包含了丰富的文化信息和社会价值。通过对“宅”的拼音、部首及组词的学习，我们不仅能加深对该字的理解，还能从中窥见中国传统文化的一部分。希望这篇介绍能帮助大家更加全面地认识“宅”字，并激发对中国语言文化的兴趣。</w:t>
      </w:r>
    </w:p>
    <w:p w14:paraId="757FA943" w14:textId="77777777" w:rsidR="00BE4BC5" w:rsidRDefault="00BE4BC5">
      <w:pPr>
        <w:rPr>
          <w:rFonts w:hint="eastAsia"/>
        </w:rPr>
      </w:pPr>
    </w:p>
    <w:p w14:paraId="71CFA959" w14:textId="77777777" w:rsidR="00BE4BC5" w:rsidRDefault="00BE4BC5">
      <w:pPr>
        <w:rPr>
          <w:rFonts w:hint="eastAsia"/>
        </w:rPr>
      </w:pPr>
    </w:p>
    <w:p w14:paraId="692666DB" w14:textId="77777777" w:rsidR="00BE4BC5" w:rsidRDefault="00BE4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C69AE" w14:textId="2007DFEE" w:rsidR="00FD13ED" w:rsidRDefault="00FD13ED"/>
    <w:sectPr w:rsidR="00FD1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ED"/>
    <w:rsid w:val="007574E7"/>
    <w:rsid w:val="00BE4BC5"/>
    <w:rsid w:val="00F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B5803-B977-4E39-B5A9-1B336A86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3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3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3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