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B770" w14:textId="77777777" w:rsidR="008240E4" w:rsidRDefault="008240E4">
      <w:pPr>
        <w:rPr>
          <w:rFonts w:hint="eastAsia"/>
        </w:rPr>
      </w:pPr>
      <w:r>
        <w:rPr>
          <w:rFonts w:hint="eastAsia"/>
        </w:rPr>
        <w:t>宅的拼音组词</w:t>
      </w:r>
    </w:p>
    <w:p w14:paraId="22EE24AA" w14:textId="77777777" w:rsidR="008240E4" w:rsidRDefault="008240E4">
      <w:pPr>
        <w:rPr>
          <w:rFonts w:hint="eastAsia"/>
        </w:rPr>
      </w:pPr>
      <w:r>
        <w:rPr>
          <w:rFonts w:hint="eastAsia"/>
        </w:rPr>
        <w:t>“宅”这个汉字在现代汉语中，不仅承载着居住之所的意义，还通过其独特的拼音形式（zhái），与其他词汇共同构建出丰富的语言世界。从古至今，“宅”字的发展历程以及它在不同语境中的应用，都展现了汉字文化的深厚底蕴与无限魅力。</w:t>
      </w:r>
    </w:p>
    <w:p w14:paraId="3C168DA2" w14:textId="77777777" w:rsidR="008240E4" w:rsidRDefault="008240E4">
      <w:pPr>
        <w:rPr>
          <w:rFonts w:hint="eastAsia"/>
        </w:rPr>
      </w:pPr>
    </w:p>
    <w:p w14:paraId="00EF8FF4" w14:textId="77777777" w:rsidR="008240E4" w:rsidRDefault="008240E4">
      <w:pPr>
        <w:rPr>
          <w:rFonts w:hint="eastAsia"/>
        </w:rPr>
      </w:pPr>
      <w:r>
        <w:rPr>
          <w:rFonts w:hint="eastAsia"/>
        </w:rPr>
        <w:t>基本释义及演变</w:t>
      </w:r>
    </w:p>
    <w:p w14:paraId="2E647137" w14:textId="77777777" w:rsidR="008240E4" w:rsidRDefault="008240E4">
      <w:pPr>
        <w:rPr>
          <w:rFonts w:hint="eastAsia"/>
        </w:rPr>
      </w:pPr>
      <w:r>
        <w:rPr>
          <w:rFonts w:hint="eastAsia"/>
        </w:rPr>
        <w:t>“宅”的本义是指住所、居所。根据《说文解字》记载，“宅”来源于古代人们对于定居地点的选择和建造行为。随着时间的推移，“宅”字的含义逐渐扩展，除了指代具体的建筑物之外，也象征着人们的归属感和社会地位。在现代社会，“宅”字还被赋予了新的意义，例如“宅男”、“宅女”，这些词语用来形容那些喜欢待在家里的人们。</w:t>
      </w:r>
    </w:p>
    <w:p w14:paraId="753D5CE5" w14:textId="77777777" w:rsidR="008240E4" w:rsidRDefault="008240E4">
      <w:pPr>
        <w:rPr>
          <w:rFonts w:hint="eastAsia"/>
        </w:rPr>
      </w:pPr>
    </w:p>
    <w:p w14:paraId="7ED3445D" w14:textId="77777777" w:rsidR="008240E4" w:rsidRDefault="008240E4">
      <w:pPr>
        <w:rPr>
          <w:rFonts w:hint="eastAsia"/>
        </w:rPr>
      </w:pPr>
      <w:r>
        <w:rPr>
          <w:rFonts w:hint="eastAsia"/>
        </w:rPr>
        <w:t>拼音组词实例</w:t>
      </w:r>
    </w:p>
    <w:p w14:paraId="3CCC0FC2" w14:textId="77777777" w:rsidR="008240E4" w:rsidRDefault="008240E4">
      <w:pPr>
        <w:rPr>
          <w:rFonts w:hint="eastAsia"/>
        </w:rPr>
      </w:pPr>
      <w:r>
        <w:rPr>
          <w:rFonts w:hint="eastAsia"/>
        </w:rPr>
        <w:t>以“宅”的拼音“zhái”为基础，可以组成许多有趣的词语。比如，“豪宅”指的是非常豪华的大房子；“住宅”则泛指供人居住的房子或场所；还有“宅基地”，特指农村居民用于建造房屋的土地。随着网络文化的发展，“宅经济”也成为了一个热门词汇，它描述的是基于互联网技术，在家即可完成的工作和消费模式。</w:t>
      </w:r>
    </w:p>
    <w:p w14:paraId="45F71FFD" w14:textId="77777777" w:rsidR="008240E4" w:rsidRDefault="008240E4">
      <w:pPr>
        <w:rPr>
          <w:rFonts w:hint="eastAsia"/>
        </w:rPr>
      </w:pPr>
    </w:p>
    <w:p w14:paraId="04D623B0" w14:textId="77777777" w:rsidR="008240E4" w:rsidRDefault="008240E4">
      <w:pPr>
        <w:rPr>
          <w:rFonts w:hint="eastAsia"/>
        </w:rPr>
      </w:pPr>
      <w:r>
        <w:rPr>
          <w:rFonts w:hint="eastAsia"/>
        </w:rPr>
        <w:t>文化内涵及其影响</w:t>
      </w:r>
    </w:p>
    <w:p w14:paraId="5D0F351A" w14:textId="77777777" w:rsidR="008240E4" w:rsidRDefault="008240E4">
      <w:pPr>
        <w:rPr>
          <w:rFonts w:hint="eastAsia"/>
        </w:rPr>
      </w:pPr>
      <w:r>
        <w:rPr>
          <w:rFonts w:hint="eastAsia"/>
        </w:rPr>
        <w:t>“宅”字及其相关词汇不仅丰富了汉语表达，也深刻地反映了社会变迁和人们生活方式的变化。特别是在当今快速发展的数字时代，越来越多的人选择在家工作、学习和娱乐，“宅”这一概念也因此获得了新的生命力。同时，“宅”文化现象也引起了学者们的广泛关注，他们探讨了这种趋势对个人心理、家庭关系乃至整个社会结构的影响。</w:t>
      </w:r>
    </w:p>
    <w:p w14:paraId="44730CDA" w14:textId="77777777" w:rsidR="008240E4" w:rsidRDefault="008240E4">
      <w:pPr>
        <w:rPr>
          <w:rFonts w:hint="eastAsia"/>
        </w:rPr>
      </w:pPr>
    </w:p>
    <w:p w14:paraId="6009F67B" w14:textId="77777777" w:rsidR="008240E4" w:rsidRDefault="008240E4">
      <w:pPr>
        <w:rPr>
          <w:rFonts w:hint="eastAsia"/>
        </w:rPr>
      </w:pPr>
      <w:r>
        <w:rPr>
          <w:rFonts w:hint="eastAsia"/>
        </w:rPr>
        <w:t>最后的总结</w:t>
      </w:r>
    </w:p>
    <w:p w14:paraId="6969F426" w14:textId="77777777" w:rsidR="008240E4" w:rsidRDefault="008240E4">
      <w:pPr>
        <w:rPr>
          <w:rFonts w:hint="eastAsia"/>
        </w:rPr>
      </w:pPr>
      <w:r>
        <w:rPr>
          <w:rFonts w:hint="eastAsia"/>
        </w:rPr>
        <w:t>通过对“宅”的拼音组词进行探讨，我们不仅可以更加深入地了解汉字的魅力，还能从中窥见社会变迁的脉络。每一个由“宅”组成的词汇都是一个窗口，透过它们，我们可以看到不同时期人们对生活空间的理解与追求。无论是传统的居住理念还是现代的“宅”生活方式，都在不断地演进和发展，成为中华文化宝库中不可或缺的一部分。</w:t>
      </w:r>
    </w:p>
    <w:p w14:paraId="3C3D0E94" w14:textId="77777777" w:rsidR="008240E4" w:rsidRDefault="008240E4">
      <w:pPr>
        <w:rPr>
          <w:rFonts w:hint="eastAsia"/>
        </w:rPr>
      </w:pPr>
    </w:p>
    <w:p w14:paraId="7944EAF6" w14:textId="77777777" w:rsidR="008240E4" w:rsidRDefault="008240E4">
      <w:pPr>
        <w:rPr>
          <w:rFonts w:hint="eastAsia"/>
        </w:rPr>
      </w:pPr>
    </w:p>
    <w:p w14:paraId="60DEB261" w14:textId="77777777" w:rsidR="008240E4" w:rsidRDefault="00824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6BF37" w14:textId="125BA53C" w:rsidR="005D6EB8" w:rsidRDefault="005D6EB8"/>
    <w:sectPr w:rsidR="005D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B8"/>
    <w:rsid w:val="005D6EB8"/>
    <w:rsid w:val="007574E7"/>
    <w:rsid w:val="008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8756-48D4-4BA8-9425-3CAE331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