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1D0F5" w14:textId="77777777" w:rsidR="004725E2" w:rsidRDefault="004725E2">
      <w:pPr>
        <w:rPr>
          <w:rFonts w:hint="eastAsia"/>
        </w:rPr>
      </w:pPr>
      <w:r>
        <w:rPr>
          <w:rFonts w:hint="eastAsia"/>
        </w:rPr>
        <w:t>宅怎么的拼音</w:t>
      </w:r>
    </w:p>
    <w:p w14:paraId="2C2255E4" w14:textId="77777777" w:rsidR="004725E2" w:rsidRDefault="004725E2">
      <w:pPr>
        <w:rPr>
          <w:rFonts w:hint="eastAsia"/>
        </w:rPr>
      </w:pPr>
      <w:r>
        <w:rPr>
          <w:rFonts w:hint="eastAsia"/>
        </w:rPr>
        <w:t>“宅”这个字在现代汉语中，既可以作为名词也可以作为动词使用。作为名词时，它指的是人们居住的房子或地方；作为动词时，则通常与不出门、喜欢待在家里等行为相关联。“宅”这个字的拼音是什么呢？它的拼音是“zhái”。在汉语拼音系统中，“宅”属于二声字，即发音时声调由低到高，给人一种轻快上升的感觉。</w:t>
      </w:r>
    </w:p>
    <w:p w14:paraId="5BD438FB" w14:textId="77777777" w:rsidR="004725E2" w:rsidRDefault="004725E2">
      <w:pPr>
        <w:rPr>
          <w:rFonts w:hint="eastAsia"/>
        </w:rPr>
      </w:pPr>
    </w:p>
    <w:p w14:paraId="09020AFC" w14:textId="77777777" w:rsidR="004725E2" w:rsidRDefault="004725E2">
      <w:pPr>
        <w:rPr>
          <w:rFonts w:hint="eastAsia"/>
        </w:rPr>
      </w:pPr>
      <w:r>
        <w:rPr>
          <w:rFonts w:hint="eastAsia"/>
        </w:rPr>
        <w:t>宅字的起源与发展</w:t>
      </w:r>
    </w:p>
    <w:p w14:paraId="6A684F1E" w14:textId="77777777" w:rsidR="004725E2" w:rsidRDefault="004725E2">
      <w:pPr>
        <w:rPr>
          <w:rFonts w:hint="eastAsia"/>
        </w:rPr>
      </w:pPr>
      <w:r>
        <w:rPr>
          <w:rFonts w:hint="eastAsia"/>
        </w:rPr>
        <w:t>从汉字的起源来看，“宅”是一个非常古老的字，最早出现在甲骨文中。其最初的形态和意义都与房屋有关，反映了古代人们对居住之所的重视。随着时间的推移和社会的发展，“宅”的含义也在不断扩展和变化。到了现代社会，“宅”不仅仅指实体的房子，更延伸出了“宅男”、“宅女”这样的词汇，用来描述那些倾向于待在家里，享受独自时光的人群。</w:t>
      </w:r>
    </w:p>
    <w:p w14:paraId="03D0370D" w14:textId="77777777" w:rsidR="004725E2" w:rsidRDefault="004725E2">
      <w:pPr>
        <w:rPr>
          <w:rFonts w:hint="eastAsia"/>
        </w:rPr>
      </w:pPr>
    </w:p>
    <w:p w14:paraId="5AE1E18E" w14:textId="77777777" w:rsidR="004725E2" w:rsidRDefault="004725E2">
      <w:pPr>
        <w:rPr>
          <w:rFonts w:hint="eastAsia"/>
        </w:rPr>
      </w:pPr>
      <w:r>
        <w:rPr>
          <w:rFonts w:hint="eastAsia"/>
        </w:rPr>
        <w:t>如何正确发音</w:t>
      </w:r>
    </w:p>
    <w:p w14:paraId="045E7318" w14:textId="77777777" w:rsidR="004725E2" w:rsidRDefault="004725E2">
      <w:pPr>
        <w:rPr>
          <w:rFonts w:hint="eastAsia"/>
        </w:rPr>
      </w:pPr>
      <w:r>
        <w:rPr>
          <w:rFonts w:hint="eastAsia"/>
        </w:rPr>
        <w:t>要准确发出“宅”的音，首先需要掌握汉语拼音的基本规则。对于“zhái”来说，开头的“zh”是一个清辅音，类似于英语中的“j”，但发声部位更靠后，舌尖应抵住上齿龈，然后迅速弹开。中间的“a”音为开口最大的元音，发音时口腔充分打开。“i”则要求声音从舌尖前部流出，形成一个轻微的气流阻断后再释放的效果。最后加上第二声的升调，整个发音过程就算完成了。</w:t>
      </w:r>
    </w:p>
    <w:p w14:paraId="5051A29B" w14:textId="77777777" w:rsidR="004725E2" w:rsidRDefault="004725E2">
      <w:pPr>
        <w:rPr>
          <w:rFonts w:hint="eastAsia"/>
        </w:rPr>
      </w:pPr>
    </w:p>
    <w:p w14:paraId="4D4289F0" w14:textId="77777777" w:rsidR="004725E2" w:rsidRDefault="004725E2">
      <w:pPr>
        <w:rPr>
          <w:rFonts w:hint="eastAsia"/>
        </w:rPr>
      </w:pPr>
      <w:r>
        <w:rPr>
          <w:rFonts w:hint="eastAsia"/>
        </w:rPr>
        <w:t>文化内涵与社会现象</w:t>
      </w:r>
    </w:p>
    <w:p w14:paraId="3D293A13" w14:textId="77777777" w:rsidR="004725E2" w:rsidRDefault="004725E2">
      <w:pPr>
        <w:rPr>
          <w:rFonts w:hint="eastAsia"/>
        </w:rPr>
      </w:pPr>
      <w:r>
        <w:rPr>
          <w:rFonts w:hint="eastAsia"/>
        </w:rPr>
        <w:t>在当代社会，“宅”文化已经成为一种独特的社会现象，尤其是在年轻人中尤为流行。它不仅仅是关于一个人是否愿意出门的问题，还涉及到个人兴趣爱好、社交方式以及生活方式的选择等多个方面。例如，许多自称为“宅男”或“宅女”的人，他们可能对电子游戏、动漫、小说等有着浓厚的兴趣，并通过网络社区与其他有相同爱好的人交流互动。这种文化现象体现了现代社会中个体化趋势的增强，同时也反映了科技进步对人们生活方式产生的深远影响。</w:t>
      </w:r>
    </w:p>
    <w:p w14:paraId="7D575744" w14:textId="77777777" w:rsidR="004725E2" w:rsidRDefault="004725E2">
      <w:pPr>
        <w:rPr>
          <w:rFonts w:hint="eastAsia"/>
        </w:rPr>
      </w:pPr>
    </w:p>
    <w:p w14:paraId="2E14FCDD" w14:textId="77777777" w:rsidR="004725E2" w:rsidRDefault="004725E2">
      <w:pPr>
        <w:rPr>
          <w:rFonts w:hint="eastAsia"/>
        </w:rPr>
      </w:pPr>
      <w:r>
        <w:rPr>
          <w:rFonts w:hint="eastAsia"/>
        </w:rPr>
        <w:t>最后的总结</w:t>
      </w:r>
    </w:p>
    <w:p w14:paraId="3D7951BB" w14:textId="77777777" w:rsidR="004725E2" w:rsidRDefault="004725E2">
      <w:pPr>
        <w:rPr>
          <w:rFonts w:hint="eastAsia"/>
        </w:rPr>
      </w:pPr>
      <w:r>
        <w:rPr>
          <w:rFonts w:hint="eastAsia"/>
        </w:rPr>
        <w:t>“宅”的拼音虽然简单，仅为“zhái”，但它背后蕴含的文化内涵和社会现象却十分丰富。无论是从语言学的角度探讨其发音规则，还是从社会学的角度分析其所代表的生活方式，“宅”这个字都展示了汉语文化的独特魅力以及现代社会发展的多元面貌。希望本文能帮助读者更好地理解“宅”字及其相关的文化和现象。</w:t>
      </w:r>
    </w:p>
    <w:p w14:paraId="4F16CEFF" w14:textId="77777777" w:rsidR="004725E2" w:rsidRDefault="004725E2">
      <w:pPr>
        <w:rPr>
          <w:rFonts w:hint="eastAsia"/>
        </w:rPr>
      </w:pPr>
    </w:p>
    <w:p w14:paraId="33121C18" w14:textId="77777777" w:rsidR="004725E2" w:rsidRDefault="004725E2">
      <w:pPr>
        <w:rPr>
          <w:rFonts w:hint="eastAsia"/>
        </w:rPr>
      </w:pPr>
    </w:p>
    <w:p w14:paraId="3D86DEA3" w14:textId="77777777" w:rsidR="004725E2" w:rsidRDefault="004725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BE86DB" w14:textId="58CCA29A" w:rsidR="008768DE" w:rsidRDefault="008768DE"/>
    <w:sectPr w:rsidR="00876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DE"/>
    <w:rsid w:val="004725E2"/>
    <w:rsid w:val="007574E7"/>
    <w:rsid w:val="0087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F3AE9-A24D-41D3-B9C7-02EA463D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