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1647A" w14:textId="77777777" w:rsidR="00121247" w:rsidRDefault="00121247">
      <w:pPr>
        <w:rPr>
          <w:rFonts w:hint="eastAsia"/>
        </w:rPr>
      </w:pPr>
      <w:r>
        <w:rPr>
          <w:rFonts w:hint="eastAsia"/>
        </w:rPr>
        <w:t>陆姓的起源与发展</w:t>
      </w:r>
    </w:p>
    <w:p w14:paraId="7F4BF197" w14:textId="77777777" w:rsidR="00121247" w:rsidRDefault="00121247">
      <w:pPr>
        <w:rPr>
          <w:rFonts w:hint="eastAsia"/>
        </w:rPr>
      </w:pPr>
      <w:r>
        <w:rPr>
          <w:rFonts w:hint="eastAsia"/>
        </w:rPr>
        <w:t>陆姓是中国较为常见的姓氏之一，其历史可以追溯到古代。根据《百家姓》记载，陆姓排在第六十三位，属于大姓系列。陆姓的来源有多种说法，其中最为广泛接受的是源于姬姓，是周文王后代的封地名称演变而来。传说中，陆终为黄帝之孙，其后人因封于陆地而得姓。历经数千年的发展，陆姓已经遍布全国各地，并且在历史上产生了许多著名的人物。</w:t>
      </w:r>
    </w:p>
    <w:p w14:paraId="10ADC711" w14:textId="77777777" w:rsidR="00121247" w:rsidRDefault="00121247">
      <w:pPr>
        <w:rPr>
          <w:rFonts w:hint="eastAsia"/>
        </w:rPr>
      </w:pPr>
    </w:p>
    <w:p w14:paraId="136577D0" w14:textId="77777777" w:rsidR="00121247" w:rsidRDefault="00121247">
      <w:pPr>
        <w:rPr>
          <w:rFonts w:hint="eastAsia"/>
        </w:rPr>
      </w:pPr>
      <w:r>
        <w:rPr>
          <w:rFonts w:hint="eastAsia"/>
        </w:rPr>
        <w:t>陆姓在中国历史上的影响</w:t>
      </w:r>
    </w:p>
    <w:p w14:paraId="73CFBB73" w14:textId="77777777" w:rsidR="00121247" w:rsidRDefault="00121247">
      <w:pPr>
        <w:rPr>
          <w:rFonts w:hint="eastAsia"/>
        </w:rPr>
      </w:pPr>
      <w:r>
        <w:rPr>
          <w:rFonts w:hint="eastAsia"/>
        </w:rPr>
        <w:t>历史上，陆姓人物对中国文化、政治、经济等多个方面产生了深远的影响。例如，三国时期的陆逊，作为东吴的重要军事家和政治家，他在夷陵之战中的杰出表现，不仅巩固了东吴的地位，也为后世留下了宝贵的军事智慧。宋代的陆九渊，作为心学派的重要代表人物之一，他提出的“宇宙便是吾心，吾心即是宇宙”的观点，在中国哲学史上占有重要地位。</w:t>
      </w:r>
    </w:p>
    <w:p w14:paraId="3DBD631C" w14:textId="77777777" w:rsidR="00121247" w:rsidRDefault="00121247">
      <w:pPr>
        <w:rPr>
          <w:rFonts w:hint="eastAsia"/>
        </w:rPr>
      </w:pPr>
    </w:p>
    <w:p w14:paraId="1FF305B9" w14:textId="77777777" w:rsidR="00121247" w:rsidRDefault="00121247">
      <w:pPr>
        <w:rPr>
          <w:rFonts w:hint="eastAsia"/>
        </w:rPr>
      </w:pPr>
      <w:r>
        <w:rPr>
          <w:rFonts w:hint="eastAsia"/>
        </w:rPr>
        <w:t>现代社会中的陆姓家族</w:t>
      </w:r>
    </w:p>
    <w:p w14:paraId="35DC830C" w14:textId="77777777" w:rsidR="00121247" w:rsidRDefault="00121247">
      <w:pPr>
        <w:rPr>
          <w:rFonts w:hint="eastAsia"/>
        </w:rPr>
      </w:pPr>
      <w:r>
        <w:rPr>
          <w:rFonts w:hint="eastAsia"/>
        </w:rPr>
        <w:t>进入现代社会，陆姓人士在各行各业中都有卓越的表现。无论是在科学、艺术、体育还是其他领域，都不乏陆姓的身影。例如，著名的科学家陆朝阳，以其在量子计算领域的研究成果闻名遐迩；再如，演员陆毅，凭借其出色的演技赢得了观众的喜爱。这些成功案例表明，陆姓人士在现代社会发展进程中扮演着重要角色。</w:t>
      </w:r>
    </w:p>
    <w:p w14:paraId="6E2CD2FC" w14:textId="77777777" w:rsidR="00121247" w:rsidRDefault="00121247">
      <w:pPr>
        <w:rPr>
          <w:rFonts w:hint="eastAsia"/>
        </w:rPr>
      </w:pPr>
    </w:p>
    <w:p w14:paraId="48775693" w14:textId="77777777" w:rsidR="00121247" w:rsidRDefault="00121247">
      <w:pPr>
        <w:rPr>
          <w:rFonts w:hint="eastAsia"/>
        </w:rPr>
      </w:pPr>
      <w:r>
        <w:rPr>
          <w:rFonts w:hint="eastAsia"/>
        </w:rPr>
        <w:t>陆姓文化的传承与未来</w:t>
      </w:r>
    </w:p>
    <w:p w14:paraId="1BE69A99" w14:textId="77777777" w:rsidR="00121247" w:rsidRDefault="00121247">
      <w:pPr>
        <w:rPr>
          <w:rFonts w:hint="eastAsia"/>
        </w:rPr>
      </w:pPr>
      <w:r>
        <w:rPr>
          <w:rFonts w:hint="eastAsia"/>
        </w:rPr>
        <w:t>随着时代的变迁和社会的发展，陆姓文化的传承也面临着新的挑战和机遇。一方面，通过族谱、宗祠等传统方式，陆姓家族努力保持和弘扬自己的家族文化；另一方面，利用互联网等现代技术手段，越来越多的陆姓人士开始在网络上分享自己的故事，促进陆姓文化的传播和发展。展望未来，随着全球化的深入发展，陆姓文化有望在全球范围内得到更广泛的认知和认同。</w:t>
      </w:r>
    </w:p>
    <w:p w14:paraId="4F25F26E" w14:textId="77777777" w:rsidR="00121247" w:rsidRDefault="00121247">
      <w:pPr>
        <w:rPr>
          <w:rFonts w:hint="eastAsia"/>
        </w:rPr>
      </w:pPr>
    </w:p>
    <w:p w14:paraId="076D5B8F" w14:textId="77777777" w:rsidR="00121247" w:rsidRDefault="00121247">
      <w:pPr>
        <w:rPr>
          <w:rFonts w:hint="eastAsia"/>
        </w:rPr>
      </w:pPr>
    </w:p>
    <w:p w14:paraId="7FA7FDEB" w14:textId="77777777" w:rsidR="00121247" w:rsidRDefault="001212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F8C109" w14:textId="095E3F1D" w:rsidR="00F94ED9" w:rsidRDefault="00F94ED9"/>
    <w:sectPr w:rsidR="00F94E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ED9"/>
    <w:rsid w:val="00121247"/>
    <w:rsid w:val="007574E7"/>
    <w:rsid w:val="00F9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2F2B9A-1531-478F-B65E-44436F773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4E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E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E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4E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4E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4E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4E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4E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4E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4E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4E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4E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4E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4E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4E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4E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4E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4E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4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4E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4E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4E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4E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4E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4E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4E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4E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4E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