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DB12" w14:textId="77777777" w:rsidR="00E513E7" w:rsidRDefault="00E513E7">
      <w:pPr>
        <w:rPr>
          <w:rFonts w:hint="eastAsia"/>
        </w:rPr>
      </w:pPr>
      <w:r>
        <w:rPr>
          <w:rFonts w:hint="eastAsia"/>
        </w:rPr>
        <w:t>姓字组词带的拼音</w:t>
      </w:r>
    </w:p>
    <w:p w14:paraId="39CD49FC" w14:textId="77777777" w:rsidR="00E513E7" w:rsidRDefault="00E513E7">
      <w:pPr>
        <w:rPr>
          <w:rFonts w:hint="eastAsia"/>
        </w:rPr>
      </w:pPr>
      <w:r>
        <w:rPr>
          <w:rFonts w:hint="eastAsia"/>
        </w:rPr>
        <w:t>在汉语学习中，通过姓氏来构建词汇是一种既有趣又实用的学习方法。这种学习方式不仅能够帮助学习者更好地记住汉字及其发音，还能加深对中国文化的理解。本文将以“姓字组词带的拼音”为主题，探讨如何利用常见的中国姓氏构造词汇，并附上相应的拼音，为汉语学习者提供一个全新的视角。</w:t>
      </w:r>
    </w:p>
    <w:p w14:paraId="65C399F3" w14:textId="77777777" w:rsidR="00E513E7" w:rsidRDefault="00E513E7">
      <w:pPr>
        <w:rPr>
          <w:rFonts w:hint="eastAsia"/>
        </w:rPr>
      </w:pPr>
    </w:p>
    <w:p w14:paraId="42A5596A" w14:textId="77777777" w:rsidR="00E513E7" w:rsidRDefault="00E513E7">
      <w:pPr>
        <w:rPr>
          <w:rFonts w:hint="eastAsia"/>
        </w:rPr>
      </w:pPr>
      <w:r>
        <w:rPr>
          <w:rFonts w:hint="eastAsia"/>
        </w:rPr>
        <w:t>李（Lǐ）——树木的象征</w:t>
      </w:r>
    </w:p>
    <w:p w14:paraId="5034B6E0" w14:textId="77777777" w:rsidR="00E513E7" w:rsidRDefault="00E513E7">
      <w:pPr>
        <w:rPr>
          <w:rFonts w:hint="eastAsia"/>
        </w:rPr>
      </w:pPr>
      <w:r>
        <w:rPr>
          <w:rFonts w:hint="eastAsia"/>
        </w:rPr>
        <w:t>首先介绍的是“李”，作为中国最常见的姓氏之一，“李”不仅代表着一种水果，还与树木紧密相连。例如，“李树”（Lǐ shù）指的是李子树，“桃李满天下”（Táo lǐ mǎn tiān xià）则形容一个人培养了众多优秀的学生或后代，遍布各地，犹如桃和李花开遍大地一般。</w:t>
      </w:r>
    </w:p>
    <w:p w14:paraId="0D722AB3" w14:textId="77777777" w:rsidR="00E513E7" w:rsidRDefault="00E513E7">
      <w:pPr>
        <w:rPr>
          <w:rFonts w:hint="eastAsia"/>
        </w:rPr>
      </w:pPr>
    </w:p>
    <w:p w14:paraId="0264014B" w14:textId="77777777" w:rsidR="00E513E7" w:rsidRDefault="00E513E7">
      <w:pPr>
        <w:rPr>
          <w:rFonts w:hint="eastAsia"/>
        </w:rPr>
      </w:pPr>
      <w:r>
        <w:rPr>
          <w:rFonts w:hint="eastAsia"/>
        </w:rPr>
        <w:t>王（Wáng）——王者之气</w:t>
      </w:r>
    </w:p>
    <w:p w14:paraId="723E6097" w14:textId="77777777" w:rsidR="00E513E7" w:rsidRDefault="00E513E7">
      <w:pPr>
        <w:rPr>
          <w:rFonts w:hint="eastAsia"/>
        </w:rPr>
      </w:pPr>
      <w:r>
        <w:rPr>
          <w:rFonts w:hint="eastAsia"/>
        </w:rPr>
        <w:t>接下来是“王”，这个姓氏常常与权力和领导力联系在一起。“王国”（Wáng guó）意指君主统治下的国家，“王冠”（Wáng guàn）则是加冕典礼上国王佩戴的帽子，象征着至高无上的权威。这些词汇不仅展现了“王”的文化背景，也反映了它在中国历史中的重要地位。</w:t>
      </w:r>
    </w:p>
    <w:p w14:paraId="1D8133A6" w14:textId="77777777" w:rsidR="00E513E7" w:rsidRDefault="00E513E7">
      <w:pPr>
        <w:rPr>
          <w:rFonts w:hint="eastAsia"/>
        </w:rPr>
      </w:pPr>
    </w:p>
    <w:p w14:paraId="2802C214" w14:textId="77777777" w:rsidR="00E513E7" w:rsidRDefault="00E513E7">
      <w:pPr>
        <w:rPr>
          <w:rFonts w:hint="eastAsia"/>
        </w:rPr>
      </w:pPr>
      <w:r>
        <w:rPr>
          <w:rFonts w:hint="eastAsia"/>
        </w:rPr>
        <w:t>张（Zhāng）——展开之意</w:t>
      </w:r>
    </w:p>
    <w:p w14:paraId="24CBA809" w14:textId="77777777" w:rsidR="00E513E7" w:rsidRDefault="00E513E7">
      <w:pPr>
        <w:rPr>
          <w:rFonts w:hint="eastAsia"/>
        </w:rPr>
      </w:pPr>
      <w:r>
        <w:rPr>
          <w:rFonts w:hint="eastAsia"/>
        </w:rPr>
        <w:t>“张”作为一个常见姓氏，其本义为展开、打开，如“张开”（Zhāng kāi）表示把东西展开的动作。“张灯结彩”（Zhāng dēng jié cǎi）这一成语用来形容节日或喜庆场合装饰得非常热闹美丽，充分体现了“张”的动态感和活力。</w:t>
      </w:r>
    </w:p>
    <w:p w14:paraId="1F870C32" w14:textId="77777777" w:rsidR="00E513E7" w:rsidRDefault="00E513E7">
      <w:pPr>
        <w:rPr>
          <w:rFonts w:hint="eastAsia"/>
        </w:rPr>
      </w:pPr>
    </w:p>
    <w:p w14:paraId="59E4DB67" w14:textId="77777777" w:rsidR="00E513E7" w:rsidRDefault="00E513E7">
      <w:pPr>
        <w:rPr>
          <w:rFonts w:hint="eastAsia"/>
        </w:rPr>
      </w:pPr>
      <w:r>
        <w:rPr>
          <w:rFonts w:hint="eastAsia"/>
        </w:rPr>
        <w:t>刘（Liú）——流动不息</w:t>
      </w:r>
    </w:p>
    <w:p w14:paraId="1A2A0444" w14:textId="77777777" w:rsidR="00E513E7" w:rsidRDefault="00E513E7">
      <w:pPr>
        <w:rPr>
          <w:rFonts w:hint="eastAsia"/>
        </w:rPr>
      </w:pPr>
      <w:r>
        <w:rPr>
          <w:rFonts w:hint="eastAsia"/>
        </w:rPr>
        <w:t>“刘”姓源于古代的一个部落名，后来演变为今天的姓氏。从“流”（liú）的本义来看，可以联想到水流不断前行的状态。因此，“流水”（Liú shuǐ）不仅仅是指水的自然流动，也常被用来比喻时间一去不复返，或是财富像流水般进出，强调变化与流动性。</w:t>
      </w:r>
    </w:p>
    <w:p w14:paraId="67B445C6" w14:textId="77777777" w:rsidR="00E513E7" w:rsidRDefault="00E513E7">
      <w:pPr>
        <w:rPr>
          <w:rFonts w:hint="eastAsia"/>
        </w:rPr>
      </w:pPr>
    </w:p>
    <w:p w14:paraId="4951442B" w14:textId="77777777" w:rsidR="00E513E7" w:rsidRDefault="00E513E7">
      <w:pPr>
        <w:rPr>
          <w:rFonts w:hint="eastAsia"/>
        </w:rPr>
      </w:pPr>
      <w:r>
        <w:rPr>
          <w:rFonts w:hint="eastAsia"/>
        </w:rPr>
        <w:t>最后的总结</w:t>
      </w:r>
    </w:p>
    <w:p w14:paraId="327CB53D" w14:textId="77777777" w:rsidR="00E513E7" w:rsidRDefault="00E513E7">
      <w:pPr>
        <w:rPr>
          <w:rFonts w:hint="eastAsia"/>
        </w:rPr>
      </w:pPr>
      <w:r>
        <w:rPr>
          <w:rFonts w:hint="eastAsia"/>
        </w:rPr>
        <w:t>通过以上对几个常见姓氏与其相关词汇的探讨，我们可以看到每个姓氏背后都蕴含着丰富的文化和历史信息。姓字组词不仅是语言学习的一种有效手段，也是了解中国文化的一个窗口。希望本文能激发更多人对汉语的兴趣，探索更多关于汉字的故事。</w:t>
      </w:r>
    </w:p>
    <w:p w14:paraId="74CAE5DF" w14:textId="77777777" w:rsidR="00E513E7" w:rsidRDefault="00E513E7">
      <w:pPr>
        <w:rPr>
          <w:rFonts w:hint="eastAsia"/>
        </w:rPr>
      </w:pPr>
    </w:p>
    <w:p w14:paraId="340B2B94" w14:textId="77777777" w:rsidR="00E513E7" w:rsidRDefault="00E513E7">
      <w:pPr>
        <w:rPr>
          <w:rFonts w:hint="eastAsia"/>
        </w:rPr>
      </w:pPr>
    </w:p>
    <w:p w14:paraId="59EFBF8A" w14:textId="77777777" w:rsidR="00E513E7" w:rsidRDefault="00E51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99A04" w14:textId="2B93A362" w:rsidR="005657D3" w:rsidRDefault="005657D3"/>
    <w:sectPr w:rsidR="00565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D3"/>
    <w:rsid w:val="005657D3"/>
    <w:rsid w:val="007574E7"/>
    <w:rsid w:val="00E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01813-1C54-43B7-B137-9C9DFEC8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7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7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7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7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7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7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7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7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7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7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7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7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7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7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7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7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7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7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7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7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7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