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F9DE" w14:textId="77777777" w:rsidR="00990892" w:rsidRDefault="00990892">
      <w:pPr>
        <w:rPr>
          <w:rFonts w:hint="eastAsia"/>
        </w:rPr>
      </w:pPr>
      <w:r>
        <w:rPr>
          <w:rFonts w:hint="eastAsia"/>
        </w:rPr>
        <w:t>姓名的拼音如何写</w:t>
      </w:r>
    </w:p>
    <w:p w14:paraId="339342E2" w14:textId="77777777" w:rsidR="00990892" w:rsidRDefault="00990892">
      <w:pPr>
        <w:rPr>
          <w:rFonts w:hint="eastAsia"/>
        </w:rPr>
      </w:pPr>
      <w:r>
        <w:rPr>
          <w:rFonts w:hint="eastAsia"/>
        </w:rPr>
        <w:t>在当今全球化的时代，中文名字的拼音书写不仅对于海外华人至关重要，也成为了许多非汉语使用者学习和理解中国文化的一个窗口。拼音，作为汉字的一种表音符号系统，是连接汉语与其它语言的一座桥梁。它不仅方便了信息的交流，还促进了不同文化间的相互理解和尊重。</w:t>
      </w:r>
    </w:p>
    <w:p w14:paraId="5CF47002" w14:textId="77777777" w:rsidR="00990892" w:rsidRDefault="00990892">
      <w:pPr>
        <w:rPr>
          <w:rFonts w:hint="eastAsia"/>
        </w:rPr>
      </w:pPr>
    </w:p>
    <w:p w14:paraId="67990E48" w14:textId="77777777" w:rsidR="00990892" w:rsidRDefault="00990892">
      <w:pPr>
        <w:rPr>
          <w:rFonts w:hint="eastAsia"/>
        </w:rPr>
      </w:pPr>
      <w:r>
        <w:rPr>
          <w:rFonts w:hint="eastAsia"/>
        </w:rPr>
        <w:t>拼音的基础知识</w:t>
      </w:r>
    </w:p>
    <w:p w14:paraId="0217613A" w14:textId="77777777" w:rsidR="00990892" w:rsidRDefault="00990892">
      <w:pPr>
        <w:rPr>
          <w:rFonts w:hint="eastAsia"/>
        </w:rPr>
      </w:pPr>
      <w:r>
        <w:rPr>
          <w:rFonts w:hint="eastAsia"/>
        </w:rPr>
        <w:t>拼音是一种用拉丁字母来表示汉字读音的系统。1958年，中华人民共和国国务院批准公布了《汉语拼音方案》，并将其推广至全国使用。该方案包括声母、韵母和声调三个部分，通过这三个要素的组合，几乎可以准确地拼写出所有汉字的发音。例如，“王”字的拼音写作“Wáng”，其中“W”是声母，“áng”是韵母，而“ˊ”代表第二声。</w:t>
      </w:r>
    </w:p>
    <w:p w14:paraId="664117D0" w14:textId="77777777" w:rsidR="00990892" w:rsidRDefault="00990892">
      <w:pPr>
        <w:rPr>
          <w:rFonts w:hint="eastAsia"/>
        </w:rPr>
      </w:pPr>
    </w:p>
    <w:p w14:paraId="07F0276A" w14:textId="77777777" w:rsidR="00990892" w:rsidRDefault="00990892">
      <w:pPr>
        <w:rPr>
          <w:rFonts w:hint="eastAsia"/>
        </w:rPr>
      </w:pPr>
      <w:r>
        <w:rPr>
          <w:rFonts w:hint="eastAsia"/>
        </w:rPr>
        <w:t>拼音在姓名中的应用</w:t>
      </w:r>
    </w:p>
    <w:p w14:paraId="547F500B" w14:textId="77777777" w:rsidR="00990892" w:rsidRDefault="00990892">
      <w:pPr>
        <w:rPr>
          <w:rFonts w:hint="eastAsia"/>
        </w:rPr>
      </w:pPr>
      <w:r>
        <w:rPr>
          <w:rFonts w:hint="eastAsia"/>
        </w:rPr>
        <w:t>在将中文姓名转换为拼音时，通常遵循先姓后名的原则，并且每个汉字的拼音之间以空格分开。例如，李华的名字应该被写作“Lǐ Huá”。值得注意的是，在国际场合中，有时会为了适应西方习惯而采用名前姓后的形式，即“Huá Lǐ”。这种变化主要是出于尊重和便利考虑，但并不改变拼音本身的规则。</w:t>
      </w:r>
    </w:p>
    <w:p w14:paraId="204A68A3" w14:textId="77777777" w:rsidR="00990892" w:rsidRDefault="00990892">
      <w:pPr>
        <w:rPr>
          <w:rFonts w:hint="eastAsia"/>
        </w:rPr>
      </w:pPr>
    </w:p>
    <w:p w14:paraId="5B5E228F" w14:textId="77777777" w:rsidR="00990892" w:rsidRDefault="00990892">
      <w:pPr>
        <w:rPr>
          <w:rFonts w:hint="eastAsia"/>
        </w:rPr>
      </w:pPr>
      <w:r>
        <w:rPr>
          <w:rFonts w:hint="eastAsia"/>
        </w:rPr>
        <w:t>特殊情况处理</w:t>
      </w:r>
    </w:p>
    <w:p w14:paraId="751CAAD2" w14:textId="77777777" w:rsidR="00990892" w:rsidRDefault="00990892">
      <w:pPr>
        <w:rPr>
          <w:rFonts w:hint="eastAsia"/>
        </w:rPr>
      </w:pPr>
      <w:r>
        <w:rPr>
          <w:rFonts w:hint="eastAsia"/>
        </w:rPr>
        <w:t>当遇到多音字时，选择正确的拼音显得尤为重要。比如，“行”字既可以读作“xíng”，也可以读作“háng”，具体取决于其在句子中的含义。因此，在为包含多音字的名字选择拼音时，了解名字背后的文化意义或个人偏好就显得尤为关键。一些少数民族的名字可能没有直接对应的拼音形式，这时需要根据实际情况进行适当的转写。</w:t>
      </w:r>
    </w:p>
    <w:p w14:paraId="038B8E98" w14:textId="77777777" w:rsidR="00990892" w:rsidRDefault="00990892">
      <w:pPr>
        <w:rPr>
          <w:rFonts w:hint="eastAsia"/>
        </w:rPr>
      </w:pPr>
    </w:p>
    <w:p w14:paraId="7FE25390" w14:textId="77777777" w:rsidR="00990892" w:rsidRDefault="00990892">
      <w:pPr>
        <w:rPr>
          <w:rFonts w:hint="eastAsia"/>
        </w:rPr>
      </w:pPr>
      <w:r>
        <w:rPr>
          <w:rFonts w:hint="eastAsia"/>
        </w:rPr>
        <w:t>最后的总结</w:t>
      </w:r>
    </w:p>
    <w:p w14:paraId="0435790E" w14:textId="77777777" w:rsidR="00990892" w:rsidRDefault="00990892">
      <w:pPr>
        <w:rPr>
          <w:rFonts w:hint="eastAsia"/>
        </w:rPr>
      </w:pPr>
      <w:r>
        <w:rPr>
          <w:rFonts w:hint="eastAsia"/>
        </w:rPr>
        <w:t>正确书写和理解中文姓名的拼音不仅能增进跨文化交流的效果，还能帮助更多人更好地认识和欣赏中华文化的独特魅力。随着中国在全球舞台上的影响力日益增强，掌握这一技能的重要性也愈发凸显。无论是用于学术研究、商务沟通还是日常交往，熟练运用拼音都将为我们打开一扇通往更广阔世界的门。</w:t>
      </w:r>
    </w:p>
    <w:p w14:paraId="2EFC3B6E" w14:textId="77777777" w:rsidR="00990892" w:rsidRDefault="00990892">
      <w:pPr>
        <w:rPr>
          <w:rFonts w:hint="eastAsia"/>
        </w:rPr>
      </w:pPr>
    </w:p>
    <w:p w14:paraId="6BF74D16" w14:textId="77777777" w:rsidR="00990892" w:rsidRDefault="00990892">
      <w:pPr>
        <w:rPr>
          <w:rFonts w:hint="eastAsia"/>
        </w:rPr>
      </w:pPr>
    </w:p>
    <w:p w14:paraId="57B7D1DB" w14:textId="77777777" w:rsidR="00990892" w:rsidRDefault="00990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BE9F3" w14:textId="27328227" w:rsidR="002D0DD4" w:rsidRDefault="002D0DD4"/>
    <w:sectPr w:rsidR="002D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4"/>
    <w:rsid w:val="002D0DD4"/>
    <w:rsid w:val="007574E7"/>
    <w:rsid w:val="0099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3EA04-7128-4A54-871F-6C5EAEAC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