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2470C" w14:textId="77777777" w:rsidR="006456F7" w:rsidRDefault="006456F7">
      <w:pPr>
        <w:rPr>
          <w:rFonts w:hint="eastAsia"/>
        </w:rPr>
      </w:pPr>
      <w:r>
        <w:rPr>
          <w:rFonts w:hint="eastAsia"/>
        </w:rPr>
        <w:t>姓名的拼音声调</w:t>
      </w:r>
    </w:p>
    <w:p w14:paraId="5F033678" w14:textId="77777777" w:rsidR="006456F7" w:rsidRDefault="006456F7">
      <w:pPr>
        <w:rPr>
          <w:rFonts w:hint="eastAsia"/>
        </w:rPr>
      </w:pPr>
      <w:r>
        <w:rPr>
          <w:rFonts w:hint="eastAsia"/>
        </w:rPr>
        <w:t>在汉语的学习过程中，拼音是每个学习者都必须掌握的基础知识之一。它不仅帮助我们正确发音，也是理解汉字读音的关键工具。而拼音中的声调，则是区分不同意义的重要元素。本文将围绕“姓名的拼音声调”这一主题，探讨其在汉语学习和应用中的重要性。</w:t>
      </w:r>
    </w:p>
    <w:p w14:paraId="4B499B62" w14:textId="77777777" w:rsidR="006456F7" w:rsidRDefault="006456F7">
      <w:pPr>
        <w:rPr>
          <w:rFonts w:hint="eastAsia"/>
        </w:rPr>
      </w:pPr>
    </w:p>
    <w:p w14:paraId="25774429" w14:textId="77777777" w:rsidR="006456F7" w:rsidRDefault="006456F7">
      <w:pPr>
        <w:rPr>
          <w:rFonts w:hint="eastAsia"/>
        </w:rPr>
      </w:pPr>
      <w:r>
        <w:rPr>
          <w:rFonts w:hint="eastAsia"/>
        </w:rPr>
        <w:t>拼音与声调的基本概念</w:t>
      </w:r>
    </w:p>
    <w:p w14:paraId="0D9A3DB3" w14:textId="77777777" w:rsidR="006456F7" w:rsidRDefault="006456F7">
      <w:pPr>
        <w:rPr>
          <w:rFonts w:hint="eastAsia"/>
        </w:rPr>
      </w:pPr>
      <w:r>
        <w:rPr>
          <w:rFonts w:hint="eastAsia"/>
        </w:rPr>
        <w:t>拼音是一种用拉丁字母拼写汉字读音的方法，由声母、韵母和声调三部分组成。声调则是指声音高低的变化，它在汉语中具有区别意义的作用。例如，“妈（mā）”、“麻（má）”、“马（mǎ）”、“骂（mà）”，这四个词仅因声调的不同，便代表了完全不同的意思。对于名字而言，正确的声调不仅能准确传达一个人的身份信息，还能体现对他人的一种尊重。</w:t>
      </w:r>
    </w:p>
    <w:p w14:paraId="68EF9D99" w14:textId="77777777" w:rsidR="006456F7" w:rsidRDefault="006456F7">
      <w:pPr>
        <w:rPr>
          <w:rFonts w:hint="eastAsia"/>
        </w:rPr>
      </w:pPr>
    </w:p>
    <w:p w14:paraId="393ADCA9" w14:textId="77777777" w:rsidR="006456F7" w:rsidRDefault="006456F7">
      <w:pPr>
        <w:rPr>
          <w:rFonts w:hint="eastAsia"/>
        </w:rPr>
      </w:pPr>
      <w:r>
        <w:rPr>
          <w:rFonts w:hint="eastAsia"/>
        </w:rPr>
        <w:t>姓名拼音声调的实际应用</w:t>
      </w:r>
    </w:p>
    <w:p w14:paraId="27E93FA1" w14:textId="77777777" w:rsidR="006456F7" w:rsidRDefault="006456F7">
      <w:pPr>
        <w:rPr>
          <w:rFonts w:hint="eastAsia"/>
        </w:rPr>
      </w:pPr>
      <w:r>
        <w:rPr>
          <w:rFonts w:hint="eastAsia"/>
        </w:rPr>
        <w:t>在实际生活中，无论是填写表格、报名考试还是国际交流，使用正确的姓名拼音声调都是至关重要的。尤其是在一些正式场合，如护照办理、签证申请等，错误的拼音可能会导致身份识别上的混乱。因此，了解并正确使用自己姓名的拼音声调，对于每一个汉语使用者来说都是一项必不可少的技能。</w:t>
      </w:r>
    </w:p>
    <w:p w14:paraId="7CAECF30" w14:textId="77777777" w:rsidR="006456F7" w:rsidRDefault="006456F7">
      <w:pPr>
        <w:rPr>
          <w:rFonts w:hint="eastAsia"/>
        </w:rPr>
      </w:pPr>
    </w:p>
    <w:p w14:paraId="55507F46" w14:textId="77777777" w:rsidR="006456F7" w:rsidRDefault="006456F7">
      <w:pPr>
        <w:rPr>
          <w:rFonts w:hint="eastAsia"/>
        </w:rPr>
      </w:pPr>
      <w:r>
        <w:rPr>
          <w:rFonts w:hint="eastAsia"/>
        </w:rPr>
        <w:t>如何学习姓名拼音声调</w:t>
      </w:r>
    </w:p>
    <w:p w14:paraId="148911D2" w14:textId="77777777" w:rsidR="006456F7" w:rsidRDefault="006456F7">
      <w:pPr>
        <w:rPr>
          <w:rFonts w:hint="eastAsia"/>
        </w:rPr>
      </w:pPr>
      <w:r>
        <w:rPr>
          <w:rFonts w:hint="eastAsia"/>
        </w:rPr>
        <w:t>对于初学者来说，学习姓名拼音声调可以通过多种方式进行。可以利用各种在线资源和应用程序来辅助学习。多听、多模仿也是提高发音准确性的好方法。参加汉语角或语言交换活动，与母语为汉语的人士进行面对面交流，也能有效提升自己的发音水平。通过不断地练习和修正，最终能够熟练掌握自己姓名的正确拼音声调。</w:t>
      </w:r>
    </w:p>
    <w:p w14:paraId="0A38D811" w14:textId="77777777" w:rsidR="006456F7" w:rsidRDefault="006456F7">
      <w:pPr>
        <w:rPr>
          <w:rFonts w:hint="eastAsia"/>
        </w:rPr>
      </w:pPr>
    </w:p>
    <w:p w14:paraId="5945D1C9" w14:textId="77777777" w:rsidR="006456F7" w:rsidRDefault="006456F7">
      <w:pPr>
        <w:rPr>
          <w:rFonts w:hint="eastAsia"/>
        </w:rPr>
      </w:pPr>
      <w:r>
        <w:rPr>
          <w:rFonts w:hint="eastAsia"/>
        </w:rPr>
        <w:t>最后的总结</w:t>
      </w:r>
    </w:p>
    <w:p w14:paraId="70BD0C4B" w14:textId="77777777" w:rsidR="006456F7" w:rsidRDefault="006456F7">
      <w:pPr>
        <w:rPr>
          <w:rFonts w:hint="eastAsia"/>
        </w:rPr>
      </w:pPr>
      <w:r>
        <w:rPr>
          <w:rFonts w:hint="eastAsia"/>
        </w:rPr>
        <w:t>姓名的拼音声调不仅是汉语学习的一个重要组成部分，也是跨文化交流中不可或缺的一环。正确理解和使用姓名拼音声调，有助于增强个人的语言能力，同时也能促进人与人之间的相互理解和尊重。希望每位汉语学习者都能重视这一点，在日常学习和生活中不断实践，以达到更加流利和自然的汉语表达。</w:t>
      </w:r>
    </w:p>
    <w:p w14:paraId="1392C191" w14:textId="77777777" w:rsidR="006456F7" w:rsidRDefault="006456F7">
      <w:pPr>
        <w:rPr>
          <w:rFonts w:hint="eastAsia"/>
        </w:rPr>
      </w:pPr>
    </w:p>
    <w:p w14:paraId="48574C13" w14:textId="77777777" w:rsidR="006456F7" w:rsidRDefault="006456F7">
      <w:pPr>
        <w:rPr>
          <w:rFonts w:hint="eastAsia"/>
        </w:rPr>
      </w:pPr>
    </w:p>
    <w:p w14:paraId="1110BAC7" w14:textId="77777777" w:rsidR="006456F7" w:rsidRDefault="006456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67A655" w14:textId="360FA3EE" w:rsidR="006E7A49" w:rsidRDefault="006E7A49"/>
    <w:sectPr w:rsidR="006E7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49"/>
    <w:rsid w:val="006456F7"/>
    <w:rsid w:val="006E7A49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DA8E7-F24B-4B75-9FD6-674914C8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A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A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A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A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A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A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A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A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A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A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A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A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A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A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A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A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A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A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A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A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A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A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