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4FF0" w14:textId="77777777" w:rsidR="007246E9" w:rsidRDefault="007246E9">
      <w:pPr>
        <w:rPr>
          <w:rFonts w:hint="eastAsia"/>
        </w:rPr>
      </w:pPr>
      <w:r>
        <w:rPr>
          <w:rFonts w:hint="eastAsia"/>
        </w:rPr>
        <w:t>女字怎么打的拼音电脑</w:t>
      </w:r>
    </w:p>
    <w:p w14:paraId="6BC96CC8" w14:textId="77777777" w:rsidR="007246E9" w:rsidRDefault="007246E9">
      <w:pPr>
        <w:rPr>
          <w:rFonts w:hint="eastAsia"/>
        </w:rPr>
      </w:pPr>
      <w:r>
        <w:rPr>
          <w:rFonts w:hint="eastAsia"/>
        </w:rPr>
        <w:t>在使用电脑输入中文时，许多人可能会对如何快速准确地打出某些特定汉字感到困惑。其中，“女”这个字作为常用汉字之一，在不同的输入法中有着各自的输入方法。本文将详细介绍在电脑上如何通过拼音输入“女”字，并探讨一些相关的小技巧和注意事项。</w:t>
      </w:r>
    </w:p>
    <w:p w14:paraId="44958C6E" w14:textId="77777777" w:rsidR="007246E9" w:rsidRDefault="007246E9">
      <w:pPr>
        <w:rPr>
          <w:rFonts w:hint="eastAsia"/>
        </w:rPr>
      </w:pPr>
    </w:p>
    <w:p w14:paraId="0557F5BA" w14:textId="77777777" w:rsidR="007246E9" w:rsidRDefault="007246E9">
      <w:pPr>
        <w:rPr>
          <w:rFonts w:hint="eastAsia"/>
        </w:rPr>
      </w:pPr>
      <w:r>
        <w:rPr>
          <w:rFonts w:hint="eastAsia"/>
        </w:rPr>
        <w:t>拼音输入法中的“女”字</w:t>
      </w:r>
    </w:p>
    <w:p w14:paraId="2B18B31F" w14:textId="77777777" w:rsidR="007246E9" w:rsidRDefault="007246E9">
      <w:pPr>
        <w:rPr>
          <w:rFonts w:hint="eastAsia"/>
        </w:rPr>
      </w:pPr>
      <w:r>
        <w:rPr>
          <w:rFonts w:hint="eastAsia"/>
        </w:rPr>
        <w:t>对于大多数使用拼音输入法的用户来说，输入“女”字其实非常简单。只需要按照普通话的发音规则，依次输入“nv”（小写形式），即可在候选词框中找到“女”字。值得注意的是，由于“女”的拼音首字母是“n”，因此在有些情况下可能需要翻页查找才能找到该字。这是因为许多输入法默认首先显示的是更常用的词汇。</w:t>
      </w:r>
    </w:p>
    <w:p w14:paraId="2744B6F7" w14:textId="77777777" w:rsidR="007246E9" w:rsidRDefault="007246E9">
      <w:pPr>
        <w:rPr>
          <w:rFonts w:hint="eastAsia"/>
        </w:rPr>
      </w:pPr>
    </w:p>
    <w:p w14:paraId="3B4AEE20" w14:textId="77777777" w:rsidR="007246E9" w:rsidRDefault="007246E9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024B21FD" w14:textId="77777777" w:rsidR="007246E9" w:rsidRDefault="007246E9">
      <w:pPr>
        <w:rPr>
          <w:rFonts w:hint="eastAsia"/>
        </w:rPr>
      </w:pPr>
      <w:r>
        <w:rPr>
          <w:rFonts w:hint="eastAsia"/>
        </w:rPr>
        <w:t>为了更快地输入“女”字或其他任何汉字，熟悉你所使用的输入法的各种功能是非常重要的。例如，很多输入法支持简拼输入，即只输入每个汉字拼音的第一个字母。然而，这种方法在输入“女”字时可能不太适用，因为简拼容易造成混淆。学习并掌握一些快捷键也能大大提升你的输入速度，比如通过按空格键选择首选项，或者使用数字键直接选取候选词。</w:t>
      </w:r>
    </w:p>
    <w:p w14:paraId="65B5FC27" w14:textId="77777777" w:rsidR="007246E9" w:rsidRDefault="007246E9">
      <w:pPr>
        <w:rPr>
          <w:rFonts w:hint="eastAsia"/>
        </w:rPr>
      </w:pPr>
    </w:p>
    <w:p w14:paraId="72BF7E0F" w14:textId="77777777" w:rsidR="007246E9" w:rsidRDefault="007246E9">
      <w:pPr>
        <w:rPr>
          <w:rFonts w:hint="eastAsia"/>
        </w:rPr>
      </w:pPr>
      <w:r>
        <w:rPr>
          <w:rFonts w:hint="eastAsia"/>
        </w:rPr>
        <w:t>关于五笔输入法中的“女”字</w:t>
      </w:r>
    </w:p>
    <w:p w14:paraId="0CCFB528" w14:textId="77777777" w:rsidR="007246E9" w:rsidRDefault="007246E9">
      <w:pPr>
        <w:rPr>
          <w:rFonts w:hint="eastAsia"/>
        </w:rPr>
      </w:pPr>
      <w:r>
        <w:rPr>
          <w:rFonts w:hint="eastAsia"/>
        </w:rPr>
        <w:t>除了拼音输入法外，五笔字型输入法也是广泛使用的另一种中文输入方式。在五笔输入法中，“女”字的编码为“vnb”。与拼音输入相比，五笔输入虽然初期学习曲线较陡峭，但一旦熟练掌握后，其输入速度通常会比拼音更快。特别是在处理大量文字录入工作时，五笔的优势更加明显。</w:t>
      </w:r>
    </w:p>
    <w:p w14:paraId="2A951E6B" w14:textId="77777777" w:rsidR="007246E9" w:rsidRDefault="007246E9">
      <w:pPr>
        <w:rPr>
          <w:rFonts w:hint="eastAsia"/>
        </w:rPr>
      </w:pPr>
    </w:p>
    <w:p w14:paraId="21C0F597" w14:textId="77777777" w:rsidR="007246E9" w:rsidRDefault="007246E9">
      <w:pPr>
        <w:rPr>
          <w:rFonts w:hint="eastAsia"/>
        </w:rPr>
      </w:pPr>
      <w:r>
        <w:rPr>
          <w:rFonts w:hint="eastAsia"/>
        </w:rPr>
        <w:t>最后的总结</w:t>
      </w:r>
    </w:p>
    <w:p w14:paraId="79AB02CD" w14:textId="77777777" w:rsidR="007246E9" w:rsidRDefault="007246E9">
      <w:pPr>
        <w:rPr>
          <w:rFonts w:hint="eastAsia"/>
        </w:rPr>
      </w:pPr>
      <w:r>
        <w:rPr>
          <w:rFonts w:hint="eastAsia"/>
        </w:rPr>
        <w:t>无论是通过拼音还是五笔输入法，正确输入“女”字都不是一件困难的事情。关键在于根据个人习惯和需求选择合适的输入法，并不断练习以提高输入效率。同时，了解一些基本的输入技巧和快捷键操作，可以使你在日常的文字处理工作中更加得心应手。希望这篇文章能够帮助到那些正在寻找如何在电脑上打出“女”字的方法的朋友。</w:t>
      </w:r>
    </w:p>
    <w:p w14:paraId="3C0ECB6C" w14:textId="77777777" w:rsidR="007246E9" w:rsidRDefault="007246E9">
      <w:pPr>
        <w:rPr>
          <w:rFonts w:hint="eastAsia"/>
        </w:rPr>
      </w:pPr>
    </w:p>
    <w:p w14:paraId="4A54CAC2" w14:textId="77777777" w:rsidR="007246E9" w:rsidRDefault="007246E9">
      <w:pPr>
        <w:rPr>
          <w:rFonts w:hint="eastAsia"/>
        </w:rPr>
      </w:pPr>
    </w:p>
    <w:p w14:paraId="7ED7F934" w14:textId="77777777" w:rsidR="007246E9" w:rsidRDefault="00724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DCF36" w14:textId="5E80660D" w:rsidR="00F86698" w:rsidRDefault="00F86698"/>
    <w:sectPr w:rsidR="00F86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98"/>
    <w:rsid w:val="007246E9"/>
    <w:rsid w:val="007574E7"/>
    <w:rsid w:val="00F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B2045-92A3-4461-98A9-767034B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