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90EB" w14:textId="77777777" w:rsidR="000C727A" w:rsidRDefault="000C727A">
      <w:pPr>
        <w:rPr>
          <w:rFonts w:hint="eastAsia"/>
        </w:rPr>
      </w:pPr>
      <w:r>
        <w:rPr>
          <w:rFonts w:hint="eastAsia"/>
        </w:rPr>
        <w:t>头尖的拼音</w:t>
      </w:r>
    </w:p>
    <w:p w14:paraId="29463E33" w14:textId="77777777" w:rsidR="000C727A" w:rsidRDefault="000C727A">
      <w:pPr>
        <w:rPr>
          <w:rFonts w:hint="eastAsia"/>
        </w:rPr>
      </w:pPr>
      <w:r>
        <w:rPr>
          <w:rFonts w:hint="eastAsia"/>
        </w:rPr>
        <w:t>“tóu jiān”，这是汉字“头尖”的拼音表示。在汉语中，拼音是一种重要的工具，它不仅帮助人们正确发音，还用于输入法和对外汉语教学等多个领域。对于“头尖”这个词来说，“tóu”代表了人体最上方的部分，而“jiān”则形象地描述了其形状——顶部较细或较为尖锐。</w:t>
      </w:r>
    </w:p>
    <w:p w14:paraId="00617084" w14:textId="77777777" w:rsidR="000C727A" w:rsidRDefault="000C727A">
      <w:pPr>
        <w:rPr>
          <w:rFonts w:hint="eastAsia"/>
        </w:rPr>
      </w:pPr>
    </w:p>
    <w:p w14:paraId="155FA0FF" w14:textId="77777777" w:rsidR="000C727A" w:rsidRDefault="000C727A">
      <w:pPr>
        <w:rPr>
          <w:rFonts w:hint="eastAsia"/>
        </w:rPr>
      </w:pPr>
      <w:r>
        <w:rPr>
          <w:rFonts w:hint="eastAsia"/>
        </w:rPr>
        <w:t>词义解析</w:t>
      </w:r>
    </w:p>
    <w:p w14:paraId="5E1227B8" w14:textId="77777777" w:rsidR="000C727A" w:rsidRDefault="000C727A">
      <w:pPr>
        <w:rPr>
          <w:rFonts w:hint="eastAsia"/>
        </w:rPr>
      </w:pPr>
      <w:r>
        <w:rPr>
          <w:rFonts w:hint="eastAsia"/>
        </w:rPr>
        <w:t>“头尖”一词虽然简单，却有着丰富的含义和应用场景。从字面上看，它可以指某些物体头部呈现出的尖锐形态，比如一些植物的芽尖、建筑物的设计等。在日常口语交流中，“头尖”也可能用来形容人的思维敏捷，有头脑灵活之意。然而，这种用法相对较少见，更多时候是按照其本意使用。</w:t>
      </w:r>
    </w:p>
    <w:p w14:paraId="55E9BABC" w14:textId="77777777" w:rsidR="000C727A" w:rsidRDefault="000C727A">
      <w:pPr>
        <w:rPr>
          <w:rFonts w:hint="eastAsia"/>
        </w:rPr>
      </w:pPr>
    </w:p>
    <w:p w14:paraId="5B2AABEF" w14:textId="77777777" w:rsidR="000C727A" w:rsidRDefault="000C727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0DA8FE5" w14:textId="77777777" w:rsidR="000C727A" w:rsidRDefault="000C727A">
      <w:pPr>
        <w:rPr>
          <w:rFonts w:hint="eastAsia"/>
        </w:rPr>
      </w:pPr>
      <w:r>
        <w:rPr>
          <w:rFonts w:hint="eastAsia"/>
        </w:rPr>
        <w:t>在中国传统文化中，尖锐的事物往往被赋予特殊的意义。例如，古代的宝塔顶端常常设计得非常尖锐，这不仅是为了美观，更是象征着对天的敬仰和祈福的愿望。同样地，“头尖”也可以引申出积极向上、追求卓越的精神面貌。无论是在学习还是工作中，拥有一个“头尖”的态度，即始终保持探索未知的好奇心和锐意进取的决心，是非常宝贵的品质。</w:t>
      </w:r>
    </w:p>
    <w:p w14:paraId="14E7FD43" w14:textId="77777777" w:rsidR="000C727A" w:rsidRDefault="000C727A">
      <w:pPr>
        <w:rPr>
          <w:rFonts w:hint="eastAsia"/>
        </w:rPr>
      </w:pPr>
    </w:p>
    <w:p w14:paraId="44FB56A4" w14:textId="77777777" w:rsidR="000C727A" w:rsidRDefault="000C727A">
      <w:pPr>
        <w:rPr>
          <w:rFonts w:hint="eastAsia"/>
        </w:rPr>
      </w:pPr>
      <w:r>
        <w:rPr>
          <w:rFonts w:hint="eastAsia"/>
        </w:rPr>
        <w:t>实际应用中的例子</w:t>
      </w:r>
    </w:p>
    <w:p w14:paraId="4AF4C703" w14:textId="77777777" w:rsidR="000C727A" w:rsidRDefault="000C727A">
      <w:pPr>
        <w:rPr>
          <w:rFonts w:hint="eastAsia"/>
        </w:rPr>
      </w:pPr>
      <w:r>
        <w:rPr>
          <w:rFonts w:hint="eastAsia"/>
        </w:rPr>
        <w:t>在建筑设计领域，“头尖”的理念可以体现在现代摩天大楼的外观设计上。这些高楼大厦以其独特的尖顶造型，成为了城市天际线的重要组成部分，展现了人类工程技术的进步与发展。而在自然界中，像松树这样的针叶林树木，它们的叶子呈针状，也是自然界“头尖”的一种表现形式，这种形态有助于减少水分蒸发，适应寒冷干燥的环境。</w:t>
      </w:r>
    </w:p>
    <w:p w14:paraId="71124685" w14:textId="77777777" w:rsidR="000C727A" w:rsidRDefault="000C727A">
      <w:pPr>
        <w:rPr>
          <w:rFonts w:hint="eastAsia"/>
        </w:rPr>
      </w:pPr>
    </w:p>
    <w:p w14:paraId="5721DB45" w14:textId="77777777" w:rsidR="000C727A" w:rsidRDefault="000C727A">
      <w:pPr>
        <w:rPr>
          <w:rFonts w:hint="eastAsia"/>
        </w:rPr>
      </w:pPr>
      <w:r>
        <w:rPr>
          <w:rFonts w:hint="eastAsia"/>
        </w:rPr>
        <w:t>最后的总结</w:t>
      </w:r>
    </w:p>
    <w:p w14:paraId="3DB78C83" w14:textId="77777777" w:rsidR="000C727A" w:rsidRDefault="000C727A">
      <w:pPr>
        <w:rPr>
          <w:rFonts w:hint="eastAsia"/>
        </w:rPr>
      </w:pPr>
      <w:r>
        <w:rPr>
          <w:rFonts w:hint="eastAsia"/>
        </w:rPr>
        <w:t>通过对“头尖”的拼音、“tóu jiān”的深入探讨，我们不仅能更好地理解这个词的字面意思，还能从中窥见更深层次的文化价值和精神寓意。无论是自然界的奇妙构造，还是人类智慧结晶的艺术作品，“头尖”都以它独特的方式存在着，并持续影响着我们的生活。希望这篇文章能让读者对“头尖”有一个全新的认识，同时也激发大家在生活中发现更多美好事物的兴趣。</w:t>
      </w:r>
    </w:p>
    <w:p w14:paraId="3559D4FA" w14:textId="77777777" w:rsidR="000C727A" w:rsidRDefault="000C727A">
      <w:pPr>
        <w:rPr>
          <w:rFonts w:hint="eastAsia"/>
        </w:rPr>
      </w:pPr>
    </w:p>
    <w:p w14:paraId="53647F91" w14:textId="77777777" w:rsidR="000C727A" w:rsidRDefault="000C727A">
      <w:pPr>
        <w:rPr>
          <w:rFonts w:hint="eastAsia"/>
        </w:rPr>
      </w:pPr>
    </w:p>
    <w:p w14:paraId="093B67A0" w14:textId="77777777" w:rsidR="000C727A" w:rsidRDefault="000C72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7484B" w14:textId="517ED197" w:rsidR="002F0F63" w:rsidRDefault="002F0F63"/>
    <w:sectPr w:rsidR="002F0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63"/>
    <w:rsid w:val="000C727A"/>
    <w:rsid w:val="002F0F6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35316-E08E-4E3C-91D0-CECA798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F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