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D9FA" w14:textId="77777777" w:rsidR="00E0219B" w:rsidRDefault="00E0219B">
      <w:pPr>
        <w:rPr>
          <w:rFonts w:hint="eastAsia"/>
        </w:rPr>
      </w:pPr>
      <w:r>
        <w:rPr>
          <w:rFonts w:hint="eastAsia"/>
        </w:rPr>
        <w:t>天地昏曚的拼音</w:t>
      </w:r>
    </w:p>
    <w:p w14:paraId="149C622B" w14:textId="77777777" w:rsidR="00E0219B" w:rsidRDefault="00E0219B">
      <w:pPr>
        <w:rPr>
          <w:rFonts w:hint="eastAsia"/>
        </w:rPr>
      </w:pPr>
      <w:r>
        <w:rPr>
          <w:rFonts w:hint="eastAsia"/>
        </w:rPr>
        <w:t>“天地昏曚”的拼音是“tiān dì hūn méng”。这个短语描绘了一种天空与大地之间被朦胧、模糊所笼罩的状态，仿佛整个世界都蒙上了一层薄纱。这种状态不仅反映了自然现象中的特殊时刻，也常被用来比喻一种混沌不明的情境或心境。</w:t>
      </w:r>
    </w:p>
    <w:p w14:paraId="0D380AA2" w14:textId="77777777" w:rsidR="00E0219B" w:rsidRDefault="00E0219B">
      <w:pPr>
        <w:rPr>
          <w:rFonts w:hint="eastAsia"/>
        </w:rPr>
      </w:pPr>
    </w:p>
    <w:p w14:paraId="2A091F92" w14:textId="77777777" w:rsidR="00E0219B" w:rsidRDefault="00E0219B">
      <w:pPr>
        <w:rPr>
          <w:rFonts w:hint="eastAsia"/>
        </w:rPr>
      </w:pPr>
      <w:r>
        <w:rPr>
          <w:rFonts w:hint="eastAsia"/>
        </w:rPr>
        <w:t>自然现象中的天地昏曚</w:t>
      </w:r>
    </w:p>
    <w:p w14:paraId="793E5765" w14:textId="77777777" w:rsidR="00E0219B" w:rsidRDefault="00E0219B">
      <w:pPr>
        <w:rPr>
          <w:rFonts w:hint="eastAsia"/>
        </w:rPr>
      </w:pPr>
      <w:r>
        <w:rPr>
          <w:rFonts w:hint="eastAsia"/>
        </w:rPr>
        <w:t>在自然界中，“天地昏曚”往往出现在黎明前最黑暗的时候，或是暴风雨来临前夕。此时，太阳尚未升起或已被乌云遮蔽，光线不足导致视野受限，万物轮廓变得模糊不清。这样的景象虽然短暂，却给人留下深刻的印象，激发了无数诗人和艺术家的灵感。</w:t>
      </w:r>
    </w:p>
    <w:p w14:paraId="40F75F14" w14:textId="77777777" w:rsidR="00E0219B" w:rsidRDefault="00E0219B">
      <w:pPr>
        <w:rPr>
          <w:rFonts w:hint="eastAsia"/>
        </w:rPr>
      </w:pPr>
    </w:p>
    <w:p w14:paraId="32614753" w14:textId="77777777" w:rsidR="00E0219B" w:rsidRDefault="00E0219B">
      <w:pPr>
        <w:rPr>
          <w:rFonts w:hint="eastAsia"/>
        </w:rPr>
      </w:pPr>
      <w:r>
        <w:rPr>
          <w:rFonts w:hint="eastAsia"/>
        </w:rPr>
        <w:t>文化意义中的天地昏曚</w:t>
      </w:r>
    </w:p>
    <w:p w14:paraId="0889398D" w14:textId="77777777" w:rsidR="00E0219B" w:rsidRDefault="00E0219B">
      <w:pPr>
        <w:rPr>
          <w:rFonts w:hint="eastAsia"/>
        </w:rPr>
      </w:pPr>
      <w:r>
        <w:rPr>
          <w:rFonts w:hint="eastAsia"/>
        </w:rPr>
        <w:t>从文化角度看，“天地昏曚”不仅仅是一种视觉上的体验，更深层次地象征着未知与转变。在中国古代文学作品中，这一表达常用于描绘人物内心的迷茫、困惑，或是历史转折点上的动荡不安。通过这种方式，作家们能够将抽象的情感具体化，让读者更加直观地感受到故事中的氛围。</w:t>
      </w:r>
    </w:p>
    <w:p w14:paraId="04DF13A9" w14:textId="77777777" w:rsidR="00E0219B" w:rsidRDefault="00E0219B">
      <w:pPr>
        <w:rPr>
          <w:rFonts w:hint="eastAsia"/>
        </w:rPr>
      </w:pPr>
    </w:p>
    <w:p w14:paraId="4F8DA47C" w14:textId="77777777" w:rsidR="00E0219B" w:rsidRDefault="00E0219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D288B9" w14:textId="77777777" w:rsidR="00E0219B" w:rsidRDefault="00E0219B">
      <w:pPr>
        <w:rPr>
          <w:rFonts w:hint="eastAsia"/>
        </w:rPr>
      </w:pPr>
      <w:r>
        <w:rPr>
          <w:rFonts w:hint="eastAsia"/>
        </w:rPr>
        <w:t>即便在现代社会，“天地昏曚”这一概念依然具有其独特的魅力。无论是作为摄影作品的主题，还是电影场景的设计灵感来源，它都能创造出既神秘又引人入胜的效果。在心理学领域，探讨人们如何面对生活中的“天地昏曚”时期——那些充满不确定性的阶段，对于促进心理健康同样有着重要意义。</w:t>
      </w:r>
    </w:p>
    <w:p w14:paraId="338C35F0" w14:textId="77777777" w:rsidR="00E0219B" w:rsidRDefault="00E0219B">
      <w:pPr>
        <w:rPr>
          <w:rFonts w:hint="eastAsia"/>
        </w:rPr>
      </w:pPr>
    </w:p>
    <w:p w14:paraId="424B651C" w14:textId="77777777" w:rsidR="00E0219B" w:rsidRDefault="00E0219B">
      <w:pPr>
        <w:rPr>
          <w:rFonts w:hint="eastAsia"/>
        </w:rPr>
      </w:pPr>
      <w:r>
        <w:rPr>
          <w:rFonts w:hint="eastAsia"/>
        </w:rPr>
        <w:t>最后的总结</w:t>
      </w:r>
    </w:p>
    <w:p w14:paraId="0C25929B" w14:textId="77777777" w:rsidR="00E0219B" w:rsidRDefault="00E0219B">
      <w:pPr>
        <w:rPr>
          <w:rFonts w:hint="eastAsia"/>
        </w:rPr>
      </w:pPr>
      <w:r>
        <w:rPr>
          <w:rFonts w:hint="eastAsia"/>
        </w:rPr>
        <w:t>“天地昏曚”不仅是对特定自然景象的描述，更是跨越文化和时代界限的一种情感表达方式。它提醒我们，无论是在个人成长过程中遇到的挑战，还是社会变迁带来的种种不确定性，都是生命旅程不可或缺的一部分。理解并接受这些时刻的存在，或许能帮助我们在面对未来时更加从容不迫。</w:t>
      </w:r>
    </w:p>
    <w:p w14:paraId="03280F3E" w14:textId="77777777" w:rsidR="00E0219B" w:rsidRDefault="00E0219B">
      <w:pPr>
        <w:rPr>
          <w:rFonts w:hint="eastAsia"/>
        </w:rPr>
      </w:pPr>
    </w:p>
    <w:p w14:paraId="76500722" w14:textId="77777777" w:rsidR="00E0219B" w:rsidRDefault="00E0219B">
      <w:pPr>
        <w:rPr>
          <w:rFonts w:hint="eastAsia"/>
        </w:rPr>
      </w:pPr>
    </w:p>
    <w:p w14:paraId="537BEDF3" w14:textId="77777777" w:rsidR="00E0219B" w:rsidRDefault="00E02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2987E" w14:textId="772EA4F9" w:rsidR="00610BBE" w:rsidRDefault="00610BBE"/>
    <w:sectPr w:rsidR="0061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BE"/>
    <w:rsid w:val="00610BBE"/>
    <w:rsid w:val="007574E7"/>
    <w:rsid w:val="00E0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EBE2-0256-4AAC-84CE-16D3BDD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