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BD14F" w14:textId="77777777" w:rsidR="00686F8A" w:rsidRDefault="00686F8A">
      <w:pPr>
        <w:rPr>
          <w:rFonts w:hint="eastAsia"/>
        </w:rPr>
      </w:pPr>
      <w:r>
        <w:rPr>
          <w:rFonts w:hint="eastAsia"/>
        </w:rPr>
        <w:t>夜直古诗的拼音版介绍</w:t>
      </w:r>
    </w:p>
    <w:p w14:paraId="6FF9741C" w14:textId="77777777" w:rsidR="00686F8A" w:rsidRDefault="00686F8A">
      <w:pPr>
        <w:rPr>
          <w:rFonts w:hint="eastAsia"/>
        </w:rPr>
      </w:pPr>
      <w:r>
        <w:rPr>
          <w:rFonts w:hint="eastAsia"/>
        </w:rPr>
        <w:t>夜直，是北宋著名文学家王安石创作的一首五言绝句。此诗以其简洁而深刻的表达方式，展现了作者在夜晚值班时的心境和对自然美景的独特感悟。在这篇文章中，我们将以“夜直古诗的拼音版”为题，深入探讨这首诗的内容、背景以及它所传达的意境。</w:t>
      </w:r>
    </w:p>
    <w:p w14:paraId="1E213FD1" w14:textId="77777777" w:rsidR="00686F8A" w:rsidRDefault="00686F8A">
      <w:pPr>
        <w:rPr>
          <w:rFonts w:hint="eastAsia"/>
        </w:rPr>
      </w:pPr>
    </w:p>
    <w:p w14:paraId="383060AF" w14:textId="77777777" w:rsidR="00686F8A" w:rsidRDefault="00686F8A">
      <w:pPr>
        <w:rPr>
          <w:rFonts w:hint="eastAsia"/>
        </w:rPr>
      </w:pPr>
      <w:r>
        <w:rPr>
          <w:rFonts w:hint="eastAsia"/>
        </w:rPr>
        <w:t>诗歌内容与拼音版</w:t>
      </w:r>
    </w:p>
    <w:p w14:paraId="3A077AAA" w14:textId="77777777" w:rsidR="00686F8A" w:rsidRDefault="00686F8A">
      <w:pPr>
        <w:rPr>
          <w:rFonts w:hint="eastAsia"/>
        </w:rPr>
      </w:pPr>
      <w:r>
        <w:rPr>
          <w:rFonts w:hint="eastAsia"/>
        </w:rPr>
        <w:t>首先让我们来看一下《夜直》这首诗的具体内容及其拼音版本：</w:t>
      </w:r>
    </w:p>
    <w:p w14:paraId="40C90D7B" w14:textId="77777777" w:rsidR="00686F8A" w:rsidRDefault="00686F8A">
      <w:pPr>
        <w:rPr>
          <w:rFonts w:hint="eastAsia"/>
        </w:rPr>
      </w:pPr>
    </w:p>
    <w:p w14:paraId="1B2931C4" w14:textId="77777777" w:rsidR="00686F8A" w:rsidRDefault="00686F8A">
      <w:pPr>
        <w:rPr>
          <w:rFonts w:hint="eastAsia"/>
        </w:rPr>
      </w:pPr>
      <w:r>
        <w:rPr>
          <w:rFonts w:hint="eastAsia"/>
        </w:rPr>
        <w:t>金炉香烬漏声残，翦翦轻风阵阵寒。</w:t>
      </w:r>
    </w:p>
    <w:p w14:paraId="05D34E8A" w14:textId="77777777" w:rsidR="00686F8A" w:rsidRDefault="00686F8A">
      <w:pPr>
        <w:rPr>
          <w:rFonts w:hint="eastAsia"/>
        </w:rPr>
      </w:pPr>
      <w:r>
        <w:rPr>
          <w:rFonts w:hint="eastAsia"/>
        </w:rPr>
        <w:t>春色恼人眠不得，月移花影上栏杆。</w:t>
      </w:r>
    </w:p>
    <w:p w14:paraId="7E34D212" w14:textId="77777777" w:rsidR="00686F8A" w:rsidRDefault="00686F8A">
      <w:pPr>
        <w:rPr>
          <w:rFonts w:hint="eastAsia"/>
        </w:rPr>
      </w:pPr>
      <w:r>
        <w:rPr>
          <w:rFonts w:hint="eastAsia"/>
        </w:rPr>
        <w:t>Jīn lú xiāng jìn lòu shēng cán, jiǎn jiǎn qīng fēng zhèn zhèn hán.</w:t>
      </w:r>
    </w:p>
    <w:p w14:paraId="0AE55EAA" w14:textId="77777777" w:rsidR="00686F8A" w:rsidRDefault="00686F8A">
      <w:pPr>
        <w:rPr>
          <w:rFonts w:hint="eastAsia"/>
        </w:rPr>
      </w:pPr>
      <w:r>
        <w:rPr>
          <w:rFonts w:hint="eastAsia"/>
        </w:rPr>
        <w:t>Chūn sè nǎo rén mián bù dé, yuè yí huā yǐng shàng lán gān.</w:t>
      </w:r>
    </w:p>
    <w:p w14:paraId="2AA30503" w14:textId="77777777" w:rsidR="00686F8A" w:rsidRDefault="00686F8A">
      <w:pPr>
        <w:rPr>
          <w:rFonts w:hint="eastAsia"/>
        </w:rPr>
      </w:pPr>
    </w:p>
    <w:p w14:paraId="75090724" w14:textId="77777777" w:rsidR="00686F8A" w:rsidRDefault="00686F8A">
      <w:pPr>
        <w:rPr>
          <w:rFonts w:hint="eastAsia"/>
        </w:rPr>
      </w:pPr>
      <w:r>
        <w:rPr>
          <w:rFonts w:hint="eastAsia"/>
        </w:rPr>
        <w:t>诗歌解析</w:t>
      </w:r>
    </w:p>
    <w:p w14:paraId="74675C11" w14:textId="77777777" w:rsidR="00686F8A" w:rsidRDefault="00686F8A">
      <w:pPr>
        <w:rPr>
          <w:rFonts w:hint="eastAsia"/>
        </w:rPr>
      </w:pPr>
      <w:r>
        <w:rPr>
          <w:rFonts w:hint="eastAsia"/>
        </w:rPr>
        <w:t>这首诗通过描写夜晚值班期间的景象，表达了诗人内心深处的情感波动。诗中的“金炉香烬漏声残”，描绘了一个静谧而又略显孤寂的夜晚环境，“翦翦轻风阵阵寒”则进一步强化了这种氛围。后两句“春色恼人眠不得，月移花影上栏杆”巧妙地将春夜的美丽景色与诗人难以入眠的状态相结合，既展现了春夜之美，也透露出诗人内心的复杂情感。</w:t>
      </w:r>
    </w:p>
    <w:p w14:paraId="176B69AD" w14:textId="77777777" w:rsidR="00686F8A" w:rsidRDefault="00686F8A">
      <w:pPr>
        <w:rPr>
          <w:rFonts w:hint="eastAsia"/>
        </w:rPr>
      </w:pPr>
    </w:p>
    <w:p w14:paraId="3D3CD5FC" w14:textId="77777777" w:rsidR="00686F8A" w:rsidRDefault="00686F8A">
      <w:pPr>
        <w:rPr>
          <w:rFonts w:hint="eastAsia"/>
        </w:rPr>
      </w:pPr>
      <w:r>
        <w:rPr>
          <w:rFonts w:hint="eastAsia"/>
        </w:rPr>
        <w:t>背景与意义</w:t>
      </w:r>
    </w:p>
    <w:p w14:paraId="04E667C0" w14:textId="77777777" w:rsidR="00686F8A" w:rsidRDefault="00686F8A">
      <w:pPr>
        <w:rPr>
          <w:rFonts w:hint="eastAsia"/>
        </w:rPr>
      </w:pPr>
      <w:r>
        <w:rPr>
          <w:rFonts w:hint="eastAsia"/>
        </w:rPr>
        <w:t>王安石作为一位政治家、思想家及文学家，在其作品中常常流露出对社会现象和个人命运的深刻思考。《夜直》一诗虽短小精悍，却充分体现了他对自然美的敏锐感知以及对生活的热爱。通过这首诗，我们不仅可以欣赏到优美的文字艺术，还能感受到作者在特定历史背景下的人文关怀。</w:t>
      </w:r>
    </w:p>
    <w:p w14:paraId="6C451FCB" w14:textId="77777777" w:rsidR="00686F8A" w:rsidRDefault="00686F8A">
      <w:pPr>
        <w:rPr>
          <w:rFonts w:hint="eastAsia"/>
        </w:rPr>
      </w:pPr>
    </w:p>
    <w:p w14:paraId="142D129E" w14:textId="77777777" w:rsidR="00686F8A" w:rsidRDefault="00686F8A">
      <w:pPr>
        <w:rPr>
          <w:rFonts w:hint="eastAsia"/>
        </w:rPr>
      </w:pPr>
      <w:r>
        <w:rPr>
          <w:rFonts w:hint="eastAsia"/>
        </w:rPr>
        <w:t>最后的总结</w:t>
      </w:r>
    </w:p>
    <w:p w14:paraId="6AB3F523" w14:textId="77777777" w:rsidR="00686F8A" w:rsidRDefault="00686F8A">
      <w:pPr>
        <w:rPr>
          <w:rFonts w:hint="eastAsia"/>
        </w:rPr>
      </w:pPr>
      <w:r>
        <w:rPr>
          <w:rFonts w:hint="eastAsia"/>
        </w:rPr>
        <w:t>《夜直》以其独特的视角和深邃的内涵，成为了中国古典诗歌宝库中的璀璨明珠。无论是从语言的艺术性还是从情感表达的真实性来看，都值得我们细细品味。希望通过对这首诗的拼音版介绍，能够帮助更多读者了解并喜爱上这份文化遗产。</w:t>
      </w:r>
    </w:p>
    <w:p w14:paraId="12E65AEB" w14:textId="77777777" w:rsidR="00686F8A" w:rsidRDefault="00686F8A">
      <w:pPr>
        <w:rPr>
          <w:rFonts w:hint="eastAsia"/>
        </w:rPr>
      </w:pPr>
    </w:p>
    <w:p w14:paraId="27970BE0" w14:textId="77777777" w:rsidR="00686F8A" w:rsidRDefault="00686F8A">
      <w:pPr>
        <w:rPr>
          <w:rFonts w:hint="eastAsia"/>
        </w:rPr>
      </w:pPr>
    </w:p>
    <w:p w14:paraId="27E1A753" w14:textId="77777777" w:rsidR="00686F8A" w:rsidRDefault="00686F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5292D" w14:textId="68AF4B1E" w:rsidR="00FC1566" w:rsidRDefault="00FC1566"/>
    <w:sectPr w:rsidR="00FC1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66"/>
    <w:rsid w:val="00686F8A"/>
    <w:rsid w:val="007574E7"/>
    <w:rsid w:val="00FC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598D9-9DC1-4D70-B059-C3D488A2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