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4863" w14:textId="77777777" w:rsidR="006545C7" w:rsidRDefault="006545C7">
      <w:pPr>
        <w:rPr>
          <w:rFonts w:hint="eastAsia"/>
        </w:rPr>
      </w:pPr>
      <w:r>
        <w:rPr>
          <w:rFonts w:hint="eastAsia"/>
        </w:rPr>
        <w:t>夏字的拼音怎么拼写</w:t>
      </w:r>
    </w:p>
    <w:p w14:paraId="0784E984" w14:textId="77777777" w:rsidR="006545C7" w:rsidRDefault="006545C7">
      <w:pPr>
        <w:rPr>
          <w:rFonts w:hint="eastAsia"/>
        </w:rPr>
      </w:pPr>
      <w:r>
        <w:rPr>
          <w:rFonts w:hint="eastAsia"/>
        </w:rPr>
        <w:t>夏，这个字在汉语中不仅代表着一年四季中的第二个季节，还具有深厚的文化内涵和历史背景。我们来探讨一下“夏”字的拼音。根据现代汉语拼音规则，“夏”字的拼音是“xià”，其中声母是“x”，韵母为“ia”，并且是一个去声字，即第四声。</w:t>
      </w:r>
    </w:p>
    <w:p w14:paraId="2607B395" w14:textId="77777777" w:rsidR="006545C7" w:rsidRDefault="006545C7">
      <w:pPr>
        <w:rPr>
          <w:rFonts w:hint="eastAsia"/>
        </w:rPr>
      </w:pPr>
    </w:p>
    <w:p w14:paraId="4772646C" w14:textId="77777777" w:rsidR="006545C7" w:rsidRDefault="006545C7">
      <w:pPr>
        <w:rPr>
          <w:rFonts w:hint="eastAsia"/>
        </w:rPr>
      </w:pPr>
      <w:r>
        <w:rPr>
          <w:rFonts w:hint="eastAsia"/>
        </w:rPr>
        <w:t>拼音的构成与发音技巧</w:t>
      </w:r>
    </w:p>
    <w:p w14:paraId="02820BE3" w14:textId="77777777" w:rsidR="006545C7" w:rsidRDefault="006545C7">
      <w:pPr>
        <w:rPr>
          <w:rFonts w:hint="eastAsia"/>
        </w:rPr>
      </w:pPr>
      <w:r>
        <w:rPr>
          <w:rFonts w:hint="eastAsia"/>
        </w:rPr>
        <w:t>拼音作为学习汉语的基础工具，对于正确读出汉字至关重要。“xià”的发音需要注意几个要点：首先是声母“x”，这是一个清辅音，发音时舌头靠近上齿龈，但不接触，气流通过缝隙产生摩擦；其次是韵母“ia”，发音时先发一个短促的“i”，紧接着张开口腔发出“a”的音；最后要注意的是它属于第四声，也就是降调，在发音时声音从高到低快速下降。</w:t>
      </w:r>
    </w:p>
    <w:p w14:paraId="196A8EC8" w14:textId="77777777" w:rsidR="006545C7" w:rsidRDefault="006545C7">
      <w:pPr>
        <w:rPr>
          <w:rFonts w:hint="eastAsia"/>
        </w:rPr>
      </w:pPr>
    </w:p>
    <w:p w14:paraId="5FE4CC2B" w14:textId="77777777" w:rsidR="006545C7" w:rsidRDefault="006545C7">
      <w:pPr>
        <w:rPr>
          <w:rFonts w:hint="eastAsia"/>
        </w:rPr>
      </w:pPr>
      <w:r>
        <w:rPr>
          <w:rFonts w:hint="eastAsia"/>
        </w:rPr>
        <w:t>文化意义与历史渊源</w:t>
      </w:r>
    </w:p>
    <w:p w14:paraId="3BDB597E" w14:textId="77777777" w:rsidR="006545C7" w:rsidRDefault="006545C7">
      <w:pPr>
        <w:rPr>
          <w:rFonts w:hint="eastAsia"/>
        </w:rPr>
      </w:pPr>
      <w:r>
        <w:rPr>
          <w:rFonts w:hint="eastAsia"/>
        </w:rPr>
        <w:t>在中国古代，“夏”不仅仅是指夏季，也是中国古代第一个王朝的名字——夏朝。据史书记载，夏朝大约存在于公元前2070年至1600年之间，标志着中国历史进入了文明社会的新纪元。因此，“夏”字也承载着中华民族悠久的历史记忆和文化传承。</w:t>
      </w:r>
    </w:p>
    <w:p w14:paraId="7EFFAF5F" w14:textId="77777777" w:rsidR="006545C7" w:rsidRDefault="006545C7">
      <w:pPr>
        <w:rPr>
          <w:rFonts w:hint="eastAsia"/>
        </w:rPr>
      </w:pPr>
    </w:p>
    <w:p w14:paraId="0B868A31" w14:textId="77777777" w:rsidR="006545C7" w:rsidRDefault="006545C7">
      <w:pPr>
        <w:rPr>
          <w:rFonts w:hint="eastAsia"/>
        </w:rPr>
      </w:pPr>
      <w:r>
        <w:rPr>
          <w:rFonts w:hint="eastAsia"/>
        </w:rPr>
        <w:t>关于“夏”字的应用</w:t>
      </w:r>
    </w:p>
    <w:p w14:paraId="0DBE69CE" w14:textId="77777777" w:rsidR="006545C7" w:rsidRDefault="006545C7">
      <w:pPr>
        <w:rPr>
          <w:rFonts w:hint="eastAsia"/>
        </w:rPr>
      </w:pPr>
      <w:r>
        <w:rPr>
          <w:rFonts w:hint="eastAsia"/>
        </w:rPr>
        <w:t>除了表示季节和历史上著名的王朝外，“夏”字在现代汉语中还有多种应用。例如，人们常用“华夏”一词来指代中国，表达了对这片土地深深的归属感和自豪感。在人名、地名中也常见到“夏”字的身影，如著名作家夏衍等。</w:t>
      </w:r>
    </w:p>
    <w:p w14:paraId="261FCF6D" w14:textId="77777777" w:rsidR="006545C7" w:rsidRDefault="006545C7">
      <w:pPr>
        <w:rPr>
          <w:rFonts w:hint="eastAsia"/>
        </w:rPr>
      </w:pPr>
    </w:p>
    <w:p w14:paraId="23DA873E" w14:textId="77777777" w:rsidR="006545C7" w:rsidRDefault="006545C7">
      <w:pPr>
        <w:rPr>
          <w:rFonts w:hint="eastAsia"/>
        </w:rPr>
      </w:pPr>
      <w:r>
        <w:rPr>
          <w:rFonts w:hint="eastAsia"/>
        </w:rPr>
        <w:t>最后的总结</w:t>
      </w:r>
    </w:p>
    <w:p w14:paraId="6ED9EA2E" w14:textId="77777777" w:rsidR="006545C7" w:rsidRDefault="006545C7">
      <w:pPr>
        <w:rPr>
          <w:rFonts w:hint="eastAsia"/>
        </w:rPr>
      </w:pPr>
      <w:r>
        <w:rPr>
          <w:rFonts w:hint="eastAsia"/>
        </w:rPr>
        <w:t>通过对“夏”字拼音的学习以及对其背后文化底蕴的了解，我们可以发现每一个汉字都不仅仅是语言交流的符号，更是文化和历史的载体。掌握汉字及其拼音不仅能帮助我们更好地进行日常沟通，还能让我们更深入地理解中华文化的博大精深。</w:t>
      </w:r>
    </w:p>
    <w:p w14:paraId="66502E6D" w14:textId="77777777" w:rsidR="006545C7" w:rsidRDefault="006545C7">
      <w:pPr>
        <w:rPr>
          <w:rFonts w:hint="eastAsia"/>
        </w:rPr>
      </w:pPr>
    </w:p>
    <w:p w14:paraId="23F79BB7" w14:textId="77777777" w:rsidR="006545C7" w:rsidRDefault="006545C7">
      <w:pPr>
        <w:rPr>
          <w:rFonts w:hint="eastAsia"/>
        </w:rPr>
      </w:pPr>
    </w:p>
    <w:p w14:paraId="1D281F53" w14:textId="77777777" w:rsidR="006545C7" w:rsidRDefault="00654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03388" w14:textId="6D1D6E94" w:rsidR="00721D4B" w:rsidRDefault="00721D4B"/>
    <w:sectPr w:rsidR="00721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4B"/>
    <w:rsid w:val="006545C7"/>
    <w:rsid w:val="00721D4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E2AD7-65C0-44A2-85FD-CB8F2C07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