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F1D1" w14:textId="77777777" w:rsidR="004B61FE" w:rsidRDefault="004B61FE">
      <w:pPr>
        <w:rPr>
          <w:rFonts w:hint="eastAsia"/>
        </w:rPr>
      </w:pPr>
      <w:r>
        <w:rPr>
          <w:rFonts w:hint="eastAsia"/>
        </w:rPr>
        <w:t>坦的两个拼音</w:t>
      </w:r>
    </w:p>
    <w:p w14:paraId="3D4E4914" w14:textId="77777777" w:rsidR="004B61FE" w:rsidRDefault="004B61FE">
      <w:pPr>
        <w:rPr>
          <w:rFonts w:hint="eastAsia"/>
        </w:rPr>
      </w:pPr>
      <w:r>
        <w:rPr>
          <w:rFonts w:hint="eastAsia"/>
        </w:rPr>
        <w:t>坦是一个多音字，拥有两种不同的拼音：“tǎn”和“yǎn”。这两个读音分别代表了不同的含义和用法。在汉语中，正确理解并使用这些发音对于准确表达意义至关重要。</w:t>
      </w:r>
    </w:p>
    <w:p w14:paraId="2DE0F4F1" w14:textId="77777777" w:rsidR="004B61FE" w:rsidRDefault="004B61FE">
      <w:pPr>
        <w:rPr>
          <w:rFonts w:hint="eastAsia"/>
        </w:rPr>
      </w:pPr>
    </w:p>
    <w:p w14:paraId="6367BE9F" w14:textId="77777777" w:rsidR="004B61FE" w:rsidRDefault="004B61FE">
      <w:pPr>
        <w:rPr>
          <w:rFonts w:hint="eastAsia"/>
        </w:rPr>
      </w:pPr>
      <w:r>
        <w:rPr>
          <w:rFonts w:hint="eastAsia"/>
        </w:rPr>
        <w:t>tǎn——平坦、坦率之意</w:t>
      </w:r>
    </w:p>
    <w:p w14:paraId="5425EFD5" w14:textId="77777777" w:rsidR="004B61FE" w:rsidRDefault="004B61FE">
      <w:pPr>
        <w:rPr>
          <w:rFonts w:hint="eastAsia"/>
        </w:rPr>
      </w:pPr>
      <w:r>
        <w:rPr>
          <w:rFonts w:hint="eastAsia"/>
        </w:rPr>
        <w:t>当读作“tǎn”时，坦通常与表面平滑、没有障碍或坑洼相关联，如“平坦”。“坦”也表示直率、不隐瞒的态度，例如“坦白”、“坦诚相见”，这体现了人们在交流中的一种开放态度，愿意毫无保留地分享自己的想法和感受。这种意义上的坦，是构建健康人际关系的重要基础之一。</w:t>
      </w:r>
    </w:p>
    <w:p w14:paraId="06B24CE9" w14:textId="77777777" w:rsidR="004B61FE" w:rsidRDefault="004B61FE">
      <w:pPr>
        <w:rPr>
          <w:rFonts w:hint="eastAsia"/>
        </w:rPr>
      </w:pPr>
    </w:p>
    <w:p w14:paraId="27BA289B" w14:textId="77777777" w:rsidR="004B61FE" w:rsidRDefault="004B61FE">
      <w:pPr>
        <w:rPr>
          <w:rFonts w:hint="eastAsia"/>
        </w:rPr>
      </w:pPr>
      <w:r>
        <w:rPr>
          <w:rFonts w:hint="eastAsia"/>
        </w:rPr>
        <w:t>yǎn——用于古地名</w:t>
      </w:r>
    </w:p>
    <w:p w14:paraId="7BDEC967" w14:textId="77777777" w:rsidR="004B61FE" w:rsidRDefault="004B61FE">
      <w:pPr>
        <w:rPr>
          <w:rFonts w:hint="eastAsia"/>
        </w:rPr>
      </w:pPr>
      <w:r>
        <w:rPr>
          <w:rFonts w:hint="eastAsia"/>
        </w:rPr>
        <w:t>而当读作“yǎn”时，“坦”主要用于一些特定的历史地名之中，比如古代的“坦途”。这一发音较少见于现代汉语日常交流中，更多出现在历史文献或对古地名的研究讨论里。“坦”作为地名时，往往承载着丰富的历史文化信息，反映了当时的社会背景和地理环境。</w:t>
      </w:r>
    </w:p>
    <w:p w14:paraId="5CA91318" w14:textId="77777777" w:rsidR="004B61FE" w:rsidRDefault="004B61FE">
      <w:pPr>
        <w:rPr>
          <w:rFonts w:hint="eastAsia"/>
        </w:rPr>
      </w:pPr>
    </w:p>
    <w:p w14:paraId="2699FD67" w14:textId="77777777" w:rsidR="004B61FE" w:rsidRDefault="004B61FE">
      <w:pPr>
        <w:rPr>
          <w:rFonts w:hint="eastAsia"/>
        </w:rPr>
      </w:pPr>
      <w:r>
        <w:rPr>
          <w:rFonts w:hint="eastAsia"/>
        </w:rPr>
        <w:t>学习与应用</w:t>
      </w:r>
    </w:p>
    <w:p w14:paraId="63D379F9" w14:textId="77777777" w:rsidR="004B61FE" w:rsidRDefault="004B61FE">
      <w:pPr>
        <w:rPr>
          <w:rFonts w:hint="eastAsia"/>
        </w:rPr>
      </w:pPr>
      <w:r>
        <w:rPr>
          <w:rFonts w:hint="eastAsia"/>
        </w:rPr>
        <w:t>学习汉字的不同发音及其背后的文化意义，有助于加深对中国语言文化的理解和欣赏。对于非母语者而言，掌握汉字的不同读音可能是一个挑战，但同时也是深入了解汉语丰富性的窗口。通过阅读、写作以及与中国文化相关的活动，可以更好地体会和运用这些知识。</w:t>
      </w:r>
    </w:p>
    <w:p w14:paraId="39705B50" w14:textId="77777777" w:rsidR="004B61FE" w:rsidRDefault="004B61FE">
      <w:pPr>
        <w:rPr>
          <w:rFonts w:hint="eastAsia"/>
        </w:rPr>
      </w:pPr>
    </w:p>
    <w:p w14:paraId="13F26582" w14:textId="77777777" w:rsidR="004B61FE" w:rsidRDefault="004B61FE">
      <w:pPr>
        <w:rPr>
          <w:rFonts w:hint="eastAsia"/>
        </w:rPr>
      </w:pPr>
      <w:r>
        <w:rPr>
          <w:rFonts w:hint="eastAsia"/>
        </w:rPr>
        <w:t>最后的总结</w:t>
      </w:r>
    </w:p>
    <w:p w14:paraId="446AF944" w14:textId="77777777" w:rsidR="004B61FE" w:rsidRDefault="004B61FE">
      <w:pPr>
        <w:rPr>
          <w:rFonts w:hint="eastAsia"/>
        </w:rPr>
      </w:pPr>
      <w:r>
        <w:rPr>
          <w:rFonts w:hint="eastAsia"/>
        </w:rPr>
        <w:t>无论是表示平坦、坦率的“tǎn”，还是专用于某些古地名的“yǎn”，了解和掌握汉字的多种发音都是学习汉语过程中不可或缺的一部分。它不仅帮助我们更准确地表达自己，也是探索中华文化和历史的一个入口。希望通过对“坦”的两个拼音的学习，能够激发你对汉语更加深入的兴趣和探索。</w:t>
      </w:r>
    </w:p>
    <w:p w14:paraId="5716A5EF" w14:textId="77777777" w:rsidR="004B61FE" w:rsidRDefault="004B61FE">
      <w:pPr>
        <w:rPr>
          <w:rFonts w:hint="eastAsia"/>
        </w:rPr>
      </w:pPr>
    </w:p>
    <w:p w14:paraId="6A662662" w14:textId="77777777" w:rsidR="004B61FE" w:rsidRDefault="004B61FE">
      <w:pPr>
        <w:rPr>
          <w:rFonts w:hint="eastAsia"/>
        </w:rPr>
      </w:pPr>
    </w:p>
    <w:p w14:paraId="5AA7A559" w14:textId="77777777" w:rsidR="004B61FE" w:rsidRDefault="004B6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E00AA" w14:textId="6BDB6467" w:rsidR="0047461E" w:rsidRDefault="0047461E"/>
    <w:sectPr w:rsidR="00474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1E"/>
    <w:rsid w:val="0047461E"/>
    <w:rsid w:val="004B61F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F2E84-164D-4368-A882-7C7E65E8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