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6755" w14:textId="77777777" w:rsidR="00DE04C1" w:rsidRDefault="00DE04C1">
      <w:pPr>
        <w:rPr>
          <w:rFonts w:hint="eastAsia"/>
        </w:rPr>
      </w:pPr>
      <w:r>
        <w:rPr>
          <w:rFonts w:hint="eastAsia"/>
        </w:rPr>
        <w:t>圳的拼音怎么写的拼音</w:t>
      </w:r>
    </w:p>
    <w:p w14:paraId="6945F042" w14:textId="77777777" w:rsidR="00DE04C1" w:rsidRDefault="00DE04C1">
      <w:pPr>
        <w:rPr>
          <w:rFonts w:hint="eastAsia"/>
        </w:rPr>
      </w:pPr>
      <w:r>
        <w:rPr>
          <w:rFonts w:hint="eastAsia"/>
        </w:rPr>
        <w:t>“圳”这个字对于很多人来说可能并不常见，但它在一些特定的地名中却有着重要的地位。比如，中国的一线城市深圳中的“圳”字。“圳”的拼音究竟应该怎么写呢？本文将围绕这个问题展开介绍。</w:t>
      </w:r>
    </w:p>
    <w:p w14:paraId="310B6942" w14:textId="77777777" w:rsidR="00DE04C1" w:rsidRDefault="00DE04C1">
      <w:pPr>
        <w:rPr>
          <w:rFonts w:hint="eastAsia"/>
        </w:rPr>
      </w:pPr>
    </w:p>
    <w:p w14:paraId="142E892F" w14:textId="77777777" w:rsidR="00DE04C1" w:rsidRDefault="00DE04C1">
      <w:pPr>
        <w:rPr>
          <w:rFonts w:hint="eastAsia"/>
        </w:rPr>
      </w:pPr>
      <w:r>
        <w:rPr>
          <w:rFonts w:hint="eastAsia"/>
        </w:rPr>
        <w:t>拼音的基本知识</w:t>
      </w:r>
    </w:p>
    <w:p w14:paraId="4B475D59" w14:textId="77777777" w:rsidR="00DE04C1" w:rsidRDefault="00DE04C1">
      <w:pPr>
        <w:rPr>
          <w:rFonts w:hint="eastAsia"/>
        </w:rPr>
      </w:pPr>
      <w:r>
        <w:rPr>
          <w:rFonts w:hint="eastAsia"/>
        </w:rPr>
        <w:t>我们需要了解一点关于汉字拼音的基础知识。汉语拼音是汉字的一种拉丁化注音方法，它由声母、韵母和声调三部分组成。正确地使用拼音可以帮助我们准确地发音，同时也能帮助外国人学习汉语。回到我们的主题，“圳”的拼音为“zhèn”，其中“zh”是声母，“en”是韵母，而第四声则是它的声调。</w:t>
      </w:r>
    </w:p>
    <w:p w14:paraId="07AC5907" w14:textId="77777777" w:rsidR="00DE04C1" w:rsidRDefault="00DE04C1">
      <w:pPr>
        <w:rPr>
          <w:rFonts w:hint="eastAsia"/>
        </w:rPr>
      </w:pPr>
    </w:p>
    <w:p w14:paraId="5DC94012" w14:textId="77777777" w:rsidR="00DE04C1" w:rsidRDefault="00DE04C1">
      <w:pPr>
        <w:rPr>
          <w:rFonts w:hint="eastAsia"/>
        </w:rPr>
      </w:pPr>
      <w:r>
        <w:rPr>
          <w:rFonts w:hint="eastAsia"/>
        </w:rPr>
        <w:t>“圳”字的意义与应用</w:t>
      </w:r>
    </w:p>
    <w:p w14:paraId="38CBF462" w14:textId="77777777" w:rsidR="00DE04C1" w:rsidRDefault="00DE04C1">
      <w:pPr>
        <w:rPr>
          <w:rFonts w:hint="eastAsia"/>
        </w:rPr>
      </w:pPr>
      <w:r>
        <w:rPr>
          <w:rFonts w:hint="eastAsia"/>
        </w:rPr>
        <w:t>“圳”字本身意指田边的水沟，不过在现代汉语中最常见的用法是在地名中，如前面提到的深圳。深圳是中国改革开放的重要窗口之一，从一个小渔村迅速发展成为一个国际大都市，其名字中的“圳”因此被更多人所熟知。在某些地方方言里，“圳”也可能有特殊的含义或用途，但这些用法相对较少见。</w:t>
      </w:r>
    </w:p>
    <w:p w14:paraId="3DBEA7A2" w14:textId="77777777" w:rsidR="00DE04C1" w:rsidRDefault="00DE04C1">
      <w:pPr>
        <w:rPr>
          <w:rFonts w:hint="eastAsia"/>
        </w:rPr>
      </w:pPr>
    </w:p>
    <w:p w14:paraId="50152ED3" w14:textId="77777777" w:rsidR="00DE04C1" w:rsidRDefault="00DE04C1">
      <w:pPr>
        <w:rPr>
          <w:rFonts w:hint="eastAsia"/>
        </w:rPr>
      </w:pPr>
      <w:r>
        <w:rPr>
          <w:rFonts w:hint="eastAsia"/>
        </w:rPr>
        <w:t>如何记忆“圳”的拼音</w:t>
      </w:r>
    </w:p>
    <w:p w14:paraId="1024D174" w14:textId="77777777" w:rsidR="00DE04C1" w:rsidRDefault="00DE04C1">
      <w:pPr>
        <w:rPr>
          <w:rFonts w:hint="eastAsia"/>
        </w:rPr>
      </w:pPr>
      <w:r>
        <w:rPr>
          <w:rFonts w:hint="eastAsia"/>
        </w:rPr>
        <w:t>对于非汉语母语者或者刚开始学习汉字的孩子来说，记住每个汉字的拼音都是一项挑战。“圳”的拼音“zhèn”也不例外。一个有效的记忆方法是通过联想记忆法，例如可以想象一条清澈的小溪（象征着水沟）流经一片田野，这有助于联想到“圳”字及其含义。同时，利用现代技术，如语言学习APP或在线课程，也可以帮助学习者更好地掌握汉字的读音。</w:t>
      </w:r>
    </w:p>
    <w:p w14:paraId="3545C601" w14:textId="77777777" w:rsidR="00DE04C1" w:rsidRDefault="00DE04C1">
      <w:pPr>
        <w:rPr>
          <w:rFonts w:hint="eastAsia"/>
        </w:rPr>
      </w:pPr>
    </w:p>
    <w:p w14:paraId="6C3D2426" w14:textId="77777777" w:rsidR="00DE04C1" w:rsidRDefault="00DE04C1">
      <w:pPr>
        <w:rPr>
          <w:rFonts w:hint="eastAsia"/>
        </w:rPr>
      </w:pPr>
      <w:r>
        <w:rPr>
          <w:rFonts w:hint="eastAsia"/>
        </w:rPr>
        <w:t>最后的总结</w:t>
      </w:r>
    </w:p>
    <w:p w14:paraId="3088E71E" w14:textId="77777777" w:rsidR="00DE04C1" w:rsidRDefault="00DE04C1">
      <w:pPr>
        <w:rPr>
          <w:rFonts w:hint="eastAsia"/>
        </w:rPr>
      </w:pPr>
      <w:r>
        <w:rPr>
          <w:rFonts w:hint="eastAsia"/>
        </w:rPr>
        <w:t>“圳”的拼音写作“zhèn”，虽然这个字可能不像一些常用汉字那样频繁出现在日常交流中，但在特定的情境下，它却承载着重要的意义。无论是作为地名的一部分，还是作为一种文化符号，“圳”都展现了汉字的独特魅力以及汉语拼音的重要性。希望这篇文章能帮助读者更好地理解和记忆“圳”的拼音。</w:t>
      </w:r>
    </w:p>
    <w:p w14:paraId="06869544" w14:textId="77777777" w:rsidR="00DE04C1" w:rsidRDefault="00DE04C1">
      <w:pPr>
        <w:rPr>
          <w:rFonts w:hint="eastAsia"/>
        </w:rPr>
      </w:pPr>
    </w:p>
    <w:p w14:paraId="7E883BB6" w14:textId="77777777" w:rsidR="00DE04C1" w:rsidRDefault="00DE04C1">
      <w:pPr>
        <w:rPr>
          <w:rFonts w:hint="eastAsia"/>
        </w:rPr>
      </w:pPr>
    </w:p>
    <w:p w14:paraId="65281696" w14:textId="77777777" w:rsidR="00DE04C1" w:rsidRDefault="00DE04C1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FD48429" w14:textId="4B67B8C4" w:rsidR="00946633" w:rsidRDefault="00946633"/>
    <w:sectPr w:rsidR="00946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3"/>
    <w:rsid w:val="007574E7"/>
    <w:rsid w:val="00946633"/>
    <w:rsid w:val="00D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9067B-3AFF-4448-8D54-B349F70F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