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1504" w14:textId="77777777" w:rsidR="00F23ED1" w:rsidRDefault="00F23ED1">
      <w:pPr>
        <w:rPr>
          <w:rFonts w:hint="eastAsia"/>
        </w:rPr>
      </w:pPr>
      <w:r>
        <w:rPr>
          <w:rFonts w:hint="eastAsia"/>
        </w:rPr>
        <w:t>在公园里玩跷跷板的拼音怎么写</w:t>
      </w:r>
    </w:p>
    <w:p w14:paraId="0B78FF01" w14:textId="77777777" w:rsidR="00F23ED1" w:rsidRDefault="00F23ED1">
      <w:pPr>
        <w:rPr>
          <w:rFonts w:hint="eastAsia"/>
        </w:rPr>
      </w:pPr>
      <w:r>
        <w:rPr>
          <w:rFonts w:hint="eastAsia"/>
        </w:rPr>
        <w:t>在公园里玩跷跷板，这个充满欢乐与回忆的游戏，在汉语中的拼音是“zài gōng yuán lǐ wán qiāo qiāo bǎn”。对于很多孩子来说，跷跷板不仅仅是一个简单的游乐设施，它更是一段段美好童年记忆的重要组成部分。今天，我们就来详细探讨一下这一有趣的活动。</w:t>
      </w:r>
    </w:p>
    <w:p w14:paraId="70E0784A" w14:textId="77777777" w:rsidR="00F23ED1" w:rsidRDefault="00F23ED1">
      <w:pPr>
        <w:rPr>
          <w:rFonts w:hint="eastAsia"/>
        </w:rPr>
      </w:pPr>
    </w:p>
    <w:p w14:paraId="642B121A" w14:textId="77777777" w:rsidR="00F23ED1" w:rsidRDefault="00F23ED1">
      <w:pPr>
        <w:rPr>
          <w:rFonts w:hint="eastAsia"/>
        </w:rPr>
      </w:pPr>
      <w:r>
        <w:rPr>
          <w:rFonts w:hint="eastAsia"/>
        </w:rPr>
        <w:t>跷跷板的历史背景</w:t>
      </w:r>
    </w:p>
    <w:p w14:paraId="1971C68E" w14:textId="77777777" w:rsidR="00F23ED1" w:rsidRDefault="00F23ED1">
      <w:pPr>
        <w:rPr>
          <w:rFonts w:hint="eastAsia"/>
        </w:rPr>
      </w:pPr>
      <w:r>
        <w:rPr>
          <w:rFonts w:hint="eastAsia"/>
        </w:rPr>
        <w:t>跷跷板作为一种传统的儿童游乐设施，其历史可以追溯到很久以前。虽然具体的起源时间难以确定，但它的简单构造和娱乐性使得跷跷板在全球范围内广受欢迎。无论是城市还是乡村，只要有空地的地方，就有可能看到跷跷板的身影。在中国，“跷跷板”的名称和游戏方式也因地域文化的不同而有所变化。</w:t>
      </w:r>
    </w:p>
    <w:p w14:paraId="35EC73D2" w14:textId="77777777" w:rsidR="00F23ED1" w:rsidRDefault="00F23ED1">
      <w:pPr>
        <w:rPr>
          <w:rFonts w:hint="eastAsia"/>
        </w:rPr>
      </w:pPr>
    </w:p>
    <w:p w14:paraId="41B14680" w14:textId="77777777" w:rsidR="00F23ED1" w:rsidRDefault="00F23ED1">
      <w:pPr>
        <w:rPr>
          <w:rFonts w:hint="eastAsia"/>
        </w:rPr>
      </w:pPr>
      <w:r>
        <w:rPr>
          <w:rFonts w:hint="eastAsia"/>
        </w:rPr>
        <w:t>跷跷板的玩法及安全注意事项</w:t>
      </w:r>
    </w:p>
    <w:p w14:paraId="62D0FB8C" w14:textId="77777777" w:rsidR="00F23ED1" w:rsidRDefault="00F23ED1">
      <w:pPr>
        <w:rPr>
          <w:rFonts w:hint="eastAsia"/>
        </w:rPr>
      </w:pPr>
      <w:r>
        <w:rPr>
          <w:rFonts w:hint="eastAsia"/>
        </w:rPr>
        <w:t>跷跷板的玩法非常简单：两个小朋友分别坐在跷跷板的两端，通过上下摆动身体来使跷跷板一端上升另一端下降，从而体验到飞翔的感觉。然而，为了确保玩耍时的安全，孩子们需要注意一些基本的安全事项。例如，避免突然跳跃下跷跷板，以免造成意外伤害；同时，选择适合自己年龄和体重的跷跷板也很重要。</w:t>
      </w:r>
    </w:p>
    <w:p w14:paraId="22EB7D91" w14:textId="77777777" w:rsidR="00F23ED1" w:rsidRDefault="00F23ED1">
      <w:pPr>
        <w:rPr>
          <w:rFonts w:hint="eastAsia"/>
        </w:rPr>
      </w:pPr>
    </w:p>
    <w:p w14:paraId="219A2558" w14:textId="77777777" w:rsidR="00F23ED1" w:rsidRDefault="00F23ED1">
      <w:pPr>
        <w:rPr>
          <w:rFonts w:hint="eastAsia"/>
        </w:rPr>
      </w:pPr>
      <w:r>
        <w:rPr>
          <w:rFonts w:hint="eastAsia"/>
        </w:rPr>
        <w:t>跷跷板的文化意义</w:t>
      </w:r>
    </w:p>
    <w:p w14:paraId="126DB8B8" w14:textId="77777777" w:rsidR="00F23ED1" w:rsidRDefault="00F23ED1">
      <w:pPr>
        <w:rPr>
          <w:rFonts w:hint="eastAsia"/>
        </w:rPr>
      </w:pPr>
      <w:r>
        <w:rPr>
          <w:rFonts w:hint="eastAsia"/>
        </w:rPr>
        <w:t>跷跷板不仅是一项体育活动，它还承载着深厚的文化意义和社会价值。从社交角度看，跷跷板是一种促进儿童之间合作和沟通的良好方式。通过共同游戏，孩子们学会了分享、等待以及如何与他人协调行动。跷跷板也是培养孩子平衡感和发展运动技能的有效工具。</w:t>
      </w:r>
    </w:p>
    <w:p w14:paraId="33A346E5" w14:textId="77777777" w:rsidR="00F23ED1" w:rsidRDefault="00F23ED1">
      <w:pPr>
        <w:rPr>
          <w:rFonts w:hint="eastAsia"/>
        </w:rPr>
      </w:pPr>
    </w:p>
    <w:p w14:paraId="4892BAAF" w14:textId="77777777" w:rsidR="00F23ED1" w:rsidRDefault="00F23ED1">
      <w:pPr>
        <w:rPr>
          <w:rFonts w:hint="eastAsia"/>
        </w:rPr>
      </w:pPr>
      <w:r>
        <w:rPr>
          <w:rFonts w:hint="eastAsia"/>
        </w:rPr>
        <w:t>现代跷跷板的设计与发展</w:t>
      </w:r>
    </w:p>
    <w:p w14:paraId="5C7544D9" w14:textId="77777777" w:rsidR="00F23ED1" w:rsidRDefault="00F23ED1">
      <w:pPr>
        <w:rPr>
          <w:rFonts w:hint="eastAsia"/>
        </w:rPr>
      </w:pPr>
      <w:r>
        <w:rPr>
          <w:rFonts w:hint="eastAsia"/>
        </w:rPr>
        <w:t>随着科技的进步和社会的发展，现代跷跷板的设计也在不断创新。除了传统木质或金属材料外，现在市场上还有许多采用环保塑料制成的新型跷跷板，这些产品通常更加轻便、色彩鲜艳且安全性更高。同时，设计师们也开始注重将教育元素融入到跷跷板设计中，比如在跷跷板上添加数学题目或者地理知识等，让孩子们在享受乐趣的同时也能学习新知识。</w:t>
      </w:r>
    </w:p>
    <w:p w14:paraId="1E9F995D" w14:textId="77777777" w:rsidR="00F23ED1" w:rsidRDefault="00F23ED1">
      <w:pPr>
        <w:rPr>
          <w:rFonts w:hint="eastAsia"/>
        </w:rPr>
      </w:pPr>
    </w:p>
    <w:p w14:paraId="722846BF" w14:textId="77777777" w:rsidR="00F23ED1" w:rsidRDefault="00F23ED1">
      <w:pPr>
        <w:rPr>
          <w:rFonts w:hint="eastAsia"/>
        </w:rPr>
      </w:pPr>
    </w:p>
    <w:p w14:paraId="66A9856A" w14:textId="77777777" w:rsidR="00F23ED1" w:rsidRDefault="00F23E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35A0C" w14:textId="3AA853F4" w:rsidR="00AD1680" w:rsidRDefault="00AD1680"/>
    <w:sectPr w:rsidR="00AD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80"/>
    <w:rsid w:val="007574E7"/>
    <w:rsid w:val="00AD1680"/>
    <w:rsid w:val="00F2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B233D-3221-4256-A555-E046C208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