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614E" w14:textId="77777777" w:rsidR="00441403" w:rsidRDefault="00441403">
      <w:pPr>
        <w:rPr>
          <w:rFonts w:hint="eastAsia"/>
        </w:rPr>
      </w:pPr>
      <w:r>
        <w:rPr>
          <w:rFonts w:hint="eastAsia"/>
        </w:rPr>
        <w:t>土地的拼音声调</w:t>
      </w:r>
    </w:p>
    <w:p w14:paraId="27BD7A94" w14:textId="77777777" w:rsidR="00441403" w:rsidRDefault="00441403">
      <w:pPr>
        <w:rPr>
          <w:rFonts w:hint="eastAsia"/>
        </w:rPr>
      </w:pPr>
      <w:r>
        <w:rPr>
          <w:rFonts w:hint="eastAsia"/>
        </w:rPr>
        <w:t>当我们谈论“土地”这个词时，不仅仅是在讨论地理学上的一个概念，更涉及到历史、文化乃至社会经济等多个层面。在汉语中，“土地”的拼音是“tǔ dì”，其中“tǔ”的声调为第三声（上声），而“dì”的声调则为第四声（去声）。通过这两个字的发音，我们能够感受到汉语独特的韵律美。</w:t>
      </w:r>
    </w:p>
    <w:p w14:paraId="4223D601" w14:textId="77777777" w:rsidR="00441403" w:rsidRDefault="00441403">
      <w:pPr>
        <w:rPr>
          <w:rFonts w:hint="eastAsia"/>
        </w:rPr>
      </w:pPr>
    </w:p>
    <w:p w14:paraId="6A1CA07E" w14:textId="77777777" w:rsidR="00441403" w:rsidRDefault="00441403">
      <w:pPr>
        <w:rPr>
          <w:rFonts w:hint="eastAsia"/>
        </w:rPr>
      </w:pPr>
      <w:r>
        <w:rPr>
          <w:rFonts w:hint="eastAsia"/>
        </w:rPr>
        <w:t>拼音与汉语学习的重要性</w:t>
      </w:r>
    </w:p>
    <w:p w14:paraId="3875CCD6" w14:textId="77777777" w:rsidR="00441403" w:rsidRDefault="00441403">
      <w:pPr>
        <w:rPr>
          <w:rFonts w:hint="eastAsia"/>
        </w:rPr>
      </w:pPr>
      <w:r>
        <w:rPr>
          <w:rFonts w:hint="eastAsia"/>
        </w:rPr>
        <w:t>汉语拼音作为汉字的一种标音符号系统，对于非母语者来说，是进入汉语世界的一把钥匙。它不仅帮助学习者正确地发出汉字的读音，还提供了关于汉字声调的重要信息。例如，在“土地”这个例子中，掌握其正确的声调有助于准确表达和理解。汉语中的四个基本声调各具特色，分别是第一声（高平）、第二声（升调）、第三声（降升）和第四声（降调），每个声调的变化都能赋予词语不同的含义。</w:t>
      </w:r>
    </w:p>
    <w:p w14:paraId="25D16C68" w14:textId="77777777" w:rsidR="00441403" w:rsidRDefault="00441403">
      <w:pPr>
        <w:rPr>
          <w:rFonts w:hint="eastAsia"/>
        </w:rPr>
      </w:pPr>
    </w:p>
    <w:p w14:paraId="0B4B7068" w14:textId="77777777" w:rsidR="00441403" w:rsidRDefault="00441403">
      <w:pPr>
        <w:rPr>
          <w:rFonts w:hint="eastAsia"/>
        </w:rPr>
      </w:pPr>
      <w:r>
        <w:rPr>
          <w:rFonts w:hint="eastAsia"/>
        </w:rPr>
        <w:t>汉语声调的独特魅力</w:t>
      </w:r>
    </w:p>
    <w:p w14:paraId="4A150882" w14:textId="77777777" w:rsidR="00441403" w:rsidRDefault="00441403">
      <w:pPr>
        <w:rPr>
          <w:rFonts w:hint="eastAsia"/>
        </w:rPr>
      </w:pPr>
      <w:r>
        <w:rPr>
          <w:rFonts w:hint="eastAsia"/>
        </w:rPr>
        <w:t>汉语作为一种声调语言，其声调系统对词义有着至关重要的影响。以“土地”为例，“tǔ dì”的声调组合赋予了这个词组特定的意义。如果改变其中一个字的声调，比如将“dì”变为第一声，则整个词的意思就会发生改变。这种现象展示了汉语声调系统的复杂性和独特性。同时，这也是为什么汉语学习者需要特别注意声调的原因之一。</w:t>
      </w:r>
    </w:p>
    <w:p w14:paraId="69B55F6B" w14:textId="77777777" w:rsidR="00441403" w:rsidRDefault="00441403">
      <w:pPr>
        <w:rPr>
          <w:rFonts w:hint="eastAsia"/>
        </w:rPr>
      </w:pPr>
    </w:p>
    <w:p w14:paraId="08072E69" w14:textId="77777777" w:rsidR="00441403" w:rsidRDefault="00441403">
      <w:pPr>
        <w:rPr>
          <w:rFonts w:hint="eastAsia"/>
        </w:rPr>
      </w:pPr>
      <w:r>
        <w:rPr>
          <w:rFonts w:hint="eastAsia"/>
        </w:rPr>
        <w:t>文化与土地的联系</w:t>
      </w:r>
    </w:p>
    <w:p w14:paraId="69460557" w14:textId="77777777" w:rsidR="00441403" w:rsidRDefault="00441403">
      <w:pPr>
        <w:rPr>
          <w:rFonts w:hint="eastAsia"/>
        </w:rPr>
      </w:pPr>
      <w:r>
        <w:rPr>
          <w:rFonts w:hint="eastAsia"/>
        </w:rPr>
        <w:t>从文化的视角来看，“土地”承载着深厚的象征意义。在中国传统文化中，土地被视为生命的源泉，是农业生产的基础，也是人们赖以生存的根本。因此，围绕“土地”形成了丰富的习俗和传统节日，如春耕节等，这些都体现了人们对土地的敬重和依赖。了解“土地”的拼音及其声调，不仅有助于语言的学习，也能加深对中国文化的理解。</w:t>
      </w:r>
    </w:p>
    <w:p w14:paraId="6063A544" w14:textId="77777777" w:rsidR="00441403" w:rsidRDefault="00441403">
      <w:pPr>
        <w:rPr>
          <w:rFonts w:hint="eastAsia"/>
        </w:rPr>
      </w:pPr>
    </w:p>
    <w:p w14:paraId="38ECEAF4" w14:textId="77777777" w:rsidR="00441403" w:rsidRDefault="00441403">
      <w:pPr>
        <w:rPr>
          <w:rFonts w:hint="eastAsia"/>
        </w:rPr>
      </w:pPr>
      <w:r>
        <w:rPr>
          <w:rFonts w:hint="eastAsia"/>
        </w:rPr>
        <w:t>最后的总结</w:t>
      </w:r>
    </w:p>
    <w:p w14:paraId="3D500E68" w14:textId="77777777" w:rsidR="00441403" w:rsidRDefault="00441403">
      <w:pPr>
        <w:rPr>
          <w:rFonts w:hint="eastAsia"/>
        </w:rPr>
      </w:pPr>
      <w:r>
        <w:rPr>
          <w:rFonts w:hint="eastAsia"/>
        </w:rPr>
        <w:t>“土地”的拼音“tǔ dì”不仅是两个简单的音节，它们背后蕴含的是汉语的魅力、文化的深度以及人类与自然之间千丝万缕的联系。通过探索和学习汉语中的声调规则，不仅可以提高我们的语言能力，更能增进对不同文化的理解和欣赏。希望这篇文章能为你提供有价值的信息，并激发你对汉语学习的兴趣。</w:t>
      </w:r>
    </w:p>
    <w:p w14:paraId="59A31EC8" w14:textId="77777777" w:rsidR="00441403" w:rsidRDefault="00441403">
      <w:pPr>
        <w:rPr>
          <w:rFonts w:hint="eastAsia"/>
        </w:rPr>
      </w:pPr>
    </w:p>
    <w:p w14:paraId="07F85072" w14:textId="77777777" w:rsidR="00441403" w:rsidRDefault="00441403">
      <w:pPr>
        <w:rPr>
          <w:rFonts w:hint="eastAsia"/>
        </w:rPr>
      </w:pPr>
    </w:p>
    <w:p w14:paraId="2749E265" w14:textId="77777777" w:rsidR="00441403" w:rsidRDefault="00441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267D0" w14:textId="5C32E361" w:rsidR="00BA0EDA" w:rsidRDefault="00BA0EDA"/>
    <w:sectPr w:rsidR="00BA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DA"/>
    <w:rsid w:val="00441403"/>
    <w:rsid w:val="007574E7"/>
    <w:rsid w:val="00B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FCD2C-C007-48A1-AA3C-4FD15C6D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