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8968" w14:textId="77777777" w:rsidR="00ED2515" w:rsidRDefault="00ED2515">
      <w:pPr>
        <w:rPr>
          <w:rFonts w:hint="eastAsia"/>
        </w:rPr>
      </w:pPr>
      <w:r>
        <w:rPr>
          <w:rFonts w:hint="eastAsia"/>
        </w:rPr>
        <w:t>图案的案的拼音</w:t>
      </w:r>
    </w:p>
    <w:p w14:paraId="6839A252" w14:textId="77777777" w:rsidR="00ED2515" w:rsidRDefault="00ED2515">
      <w:pPr>
        <w:rPr>
          <w:rFonts w:hint="eastAsia"/>
        </w:rPr>
      </w:pPr>
      <w:r>
        <w:rPr>
          <w:rFonts w:hint="eastAsia"/>
        </w:rPr>
        <w:t>在汉字的世界里，每一个字都承载着深厚的文化底蕴和历史故事。今天我们要讨论的是“图案”的“案”字，其拼音为“àn”。这个看似简单的汉字背后，蕴含了丰富的文化内涵和应用价值。</w:t>
      </w:r>
    </w:p>
    <w:p w14:paraId="6EC8B5DB" w14:textId="77777777" w:rsidR="00ED2515" w:rsidRDefault="00ED2515">
      <w:pPr>
        <w:rPr>
          <w:rFonts w:hint="eastAsia"/>
        </w:rPr>
      </w:pPr>
    </w:p>
    <w:p w14:paraId="79A7D034" w14:textId="77777777" w:rsidR="00ED2515" w:rsidRDefault="00ED2515">
      <w:pPr>
        <w:rPr>
          <w:rFonts w:hint="eastAsia"/>
        </w:rPr>
      </w:pPr>
      <w:r>
        <w:rPr>
          <w:rFonts w:hint="eastAsia"/>
        </w:rPr>
        <w:t>汉字的基本构成与意义</w:t>
      </w:r>
    </w:p>
    <w:p w14:paraId="22688A27" w14:textId="77777777" w:rsidR="00ED2515" w:rsidRDefault="00ED2515">
      <w:pPr>
        <w:rPr>
          <w:rFonts w:hint="eastAsia"/>
        </w:rPr>
      </w:pPr>
      <w:r>
        <w:rPr>
          <w:rFonts w:hint="eastAsia"/>
        </w:rPr>
        <w:t>“案”是一个形声字，上面是“安”，下面是“木”。从字形上看，“案”最初指的是古代的一种矮脚托盘，用于放置食物或其他物品。随着时代的发展，“案”的含义逐渐扩展，不仅包括书桌、公案（指办公用的桌子），还延伸到了案件、方案等抽象概念中。这些词义的变化，反映了社会进步和人们生活方式的变迁。</w:t>
      </w:r>
    </w:p>
    <w:p w14:paraId="5CBEDEFA" w14:textId="77777777" w:rsidR="00ED2515" w:rsidRDefault="00ED2515">
      <w:pPr>
        <w:rPr>
          <w:rFonts w:hint="eastAsia"/>
        </w:rPr>
      </w:pPr>
    </w:p>
    <w:p w14:paraId="64BC45C8" w14:textId="77777777" w:rsidR="00ED2515" w:rsidRDefault="00ED2515">
      <w:pPr>
        <w:rPr>
          <w:rFonts w:hint="eastAsia"/>
        </w:rPr>
      </w:pPr>
      <w:r>
        <w:rPr>
          <w:rFonts w:hint="eastAsia"/>
        </w:rPr>
        <w:t>“案”在现代汉语中的应用</w:t>
      </w:r>
    </w:p>
    <w:p w14:paraId="68917A4E" w14:textId="77777777" w:rsidR="00ED2515" w:rsidRDefault="00ED2515">
      <w:pPr>
        <w:rPr>
          <w:rFonts w:hint="eastAsia"/>
        </w:rPr>
      </w:pPr>
      <w:r>
        <w:rPr>
          <w:rFonts w:hint="eastAsia"/>
        </w:rPr>
        <w:t>在现代社会，“案”字的应用范围十分广泛。比如，在法律领域，“案件”指的是需要通过司法程序解决的各种纠纷或犯罪行为；在设计行业，“方案”是指为了达到某种目的而制定的具体计划或策略；而在日常生活里，“案板”则是厨房里用来切菜的工具。不同的语境下，“案”的意思也各不相同，但都离不开它作为基础结构的意义。</w:t>
      </w:r>
    </w:p>
    <w:p w14:paraId="2079685D" w14:textId="77777777" w:rsidR="00ED2515" w:rsidRDefault="00ED2515">
      <w:pPr>
        <w:rPr>
          <w:rFonts w:hint="eastAsia"/>
        </w:rPr>
      </w:pPr>
    </w:p>
    <w:p w14:paraId="24DC4F4D" w14:textId="77777777" w:rsidR="00ED2515" w:rsidRDefault="00ED2515">
      <w:pPr>
        <w:rPr>
          <w:rFonts w:hint="eastAsia"/>
        </w:rPr>
      </w:pPr>
      <w:r>
        <w:rPr>
          <w:rFonts w:hint="eastAsia"/>
        </w:rPr>
        <w:t>学习汉字的重要性</w:t>
      </w:r>
    </w:p>
    <w:p w14:paraId="73C5301D" w14:textId="77777777" w:rsidR="00ED2515" w:rsidRDefault="00ED2515">
      <w:pPr>
        <w:rPr>
          <w:rFonts w:hint="eastAsia"/>
        </w:rPr>
      </w:pPr>
      <w:r>
        <w:rPr>
          <w:rFonts w:hint="eastAsia"/>
        </w:rPr>
        <w:t>对于非母语者来说，学习汉字不仅仅是记忆一个个独立的符号，更是了解中华文化的窗口。每个汉字都是中国文化的一个小缩影，它们记录了中华民族几千年的智慧结晶。通过学习像“案”这样的汉字，我们可以更好地理解中国的传统价值观和社会风貌，增进对中国文化的认识和尊重。</w:t>
      </w:r>
    </w:p>
    <w:p w14:paraId="4E55A5FF" w14:textId="77777777" w:rsidR="00ED2515" w:rsidRDefault="00ED2515">
      <w:pPr>
        <w:rPr>
          <w:rFonts w:hint="eastAsia"/>
        </w:rPr>
      </w:pPr>
    </w:p>
    <w:p w14:paraId="66890919" w14:textId="77777777" w:rsidR="00ED2515" w:rsidRDefault="00ED2515">
      <w:pPr>
        <w:rPr>
          <w:rFonts w:hint="eastAsia"/>
        </w:rPr>
      </w:pPr>
      <w:r>
        <w:rPr>
          <w:rFonts w:hint="eastAsia"/>
        </w:rPr>
        <w:t>最后的总结</w:t>
      </w:r>
    </w:p>
    <w:p w14:paraId="4B2CB698" w14:textId="77777777" w:rsidR="00ED2515" w:rsidRDefault="00ED2515">
      <w:pPr>
        <w:rPr>
          <w:rFonts w:hint="eastAsia"/>
        </w:rPr>
      </w:pPr>
      <w:r>
        <w:rPr>
          <w:rFonts w:hint="eastAsia"/>
        </w:rPr>
        <w:t>“图案”的“案”字虽然只是一个小小的汉字，但它所包含的信息量却非常大。通过对它的学习，我们不仅能掌握更多的语言知识，还能进一步领略到中国文化的博大精深。希望每一位对汉语感兴趣的朋友们都能从中找到乐趣，并不断探索汉字背后的奥秘。</w:t>
      </w:r>
    </w:p>
    <w:p w14:paraId="1628540D" w14:textId="77777777" w:rsidR="00ED2515" w:rsidRDefault="00ED2515">
      <w:pPr>
        <w:rPr>
          <w:rFonts w:hint="eastAsia"/>
        </w:rPr>
      </w:pPr>
    </w:p>
    <w:p w14:paraId="75B8612D" w14:textId="77777777" w:rsidR="00ED2515" w:rsidRDefault="00ED2515">
      <w:pPr>
        <w:rPr>
          <w:rFonts w:hint="eastAsia"/>
        </w:rPr>
      </w:pPr>
    </w:p>
    <w:p w14:paraId="4B1FAAC3" w14:textId="77777777" w:rsidR="00ED2515" w:rsidRDefault="00ED2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B73FC" w14:textId="3D74F675" w:rsidR="002C0D0A" w:rsidRDefault="002C0D0A"/>
    <w:sectPr w:rsidR="002C0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0A"/>
    <w:rsid w:val="002C0D0A"/>
    <w:rsid w:val="007574E7"/>
    <w:rsid w:val="00E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41347-3B0A-4BEE-82AE-48D60F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