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EA80" w14:textId="77777777" w:rsidR="006A1023" w:rsidRDefault="006A1023">
      <w:pPr>
        <w:rPr>
          <w:rFonts w:hint="eastAsia"/>
        </w:rPr>
      </w:pPr>
      <w:r>
        <w:rPr>
          <w:rFonts w:hint="eastAsia"/>
        </w:rPr>
        <w:t>团结拼搏：共筑梦想的基石</w:t>
      </w:r>
    </w:p>
    <w:p w14:paraId="77812335" w14:textId="77777777" w:rsidR="006A1023" w:rsidRDefault="006A1023">
      <w:pPr>
        <w:rPr>
          <w:rFonts w:hint="eastAsia"/>
        </w:rPr>
      </w:pPr>
      <w:r>
        <w:rPr>
          <w:rFonts w:hint="eastAsia"/>
        </w:rPr>
        <w:t>在人类社会发展的长河中，团结与拼搏的精神始终是推动我们前进的重要动力。无论是面对自然界的挑战，还是社会竞争的压力，只有团结一致、奋力拼搏，才能克服困难，实现个人与集体的梦想。团结拼搏不仅仅是一种精神状态，更是一种行动指南，指引我们在追求目标的道路上不断前行。</w:t>
      </w:r>
    </w:p>
    <w:p w14:paraId="5456F249" w14:textId="77777777" w:rsidR="006A1023" w:rsidRDefault="006A1023">
      <w:pPr>
        <w:rPr>
          <w:rFonts w:hint="eastAsia"/>
        </w:rPr>
      </w:pPr>
    </w:p>
    <w:p w14:paraId="747A7EA1" w14:textId="77777777" w:rsidR="006A1023" w:rsidRDefault="006A1023">
      <w:pPr>
        <w:rPr>
          <w:rFonts w:hint="eastAsia"/>
        </w:rPr>
      </w:pPr>
      <w:r>
        <w:rPr>
          <w:rFonts w:hint="eastAsia"/>
        </w:rPr>
        <w:t>历史中的团结力量</w:t>
      </w:r>
    </w:p>
    <w:p w14:paraId="5494BB6D" w14:textId="77777777" w:rsidR="006A1023" w:rsidRDefault="006A1023">
      <w:pPr>
        <w:rPr>
          <w:rFonts w:hint="eastAsia"/>
        </w:rPr>
      </w:pPr>
      <w:r>
        <w:rPr>
          <w:rFonts w:hint="eastAsia"/>
        </w:rPr>
        <w:t>回顾历史，我们可以发现无数例子证明了团结的力量。例如，在古代中国的长城建设过程中，来自五湖四海的人们齐心协力，共同建造了这一世界奇迹。这不仅展示了中国人民的智慧和勇气，更是团结协作精神的具体体现。通过这种合作，人们能够超越自我，完成看似不可能的任务。</w:t>
      </w:r>
    </w:p>
    <w:p w14:paraId="0484CC01" w14:textId="77777777" w:rsidR="006A1023" w:rsidRDefault="006A1023">
      <w:pPr>
        <w:rPr>
          <w:rFonts w:hint="eastAsia"/>
        </w:rPr>
      </w:pPr>
    </w:p>
    <w:p w14:paraId="1FF4218A" w14:textId="77777777" w:rsidR="006A1023" w:rsidRDefault="006A1023">
      <w:pPr>
        <w:rPr>
          <w:rFonts w:hint="eastAsia"/>
        </w:rPr>
      </w:pPr>
      <w:r>
        <w:rPr>
          <w:rFonts w:hint="eastAsia"/>
        </w:rPr>
        <w:t>现代社会中的拼搏精神</w:t>
      </w:r>
    </w:p>
    <w:p w14:paraId="61DF9CDA" w14:textId="77777777" w:rsidR="006A1023" w:rsidRDefault="006A1023">
      <w:pPr>
        <w:rPr>
          <w:rFonts w:hint="eastAsia"/>
        </w:rPr>
      </w:pPr>
      <w:r>
        <w:rPr>
          <w:rFonts w:hint="eastAsia"/>
        </w:rPr>
        <w:t>在现代社会，随着科技的发展和社会的进步，拼搏精神同样重要。无论是在商业领域还是体育赛事中，那些成功的企业和个人往往都具备坚韧不拔的拼搏精神。他们敢于挑战现状，勇于创新，并通过不懈的努力最终实现了自己的目标。这种拼搏精神不仅是成功的必备条件，也是个人成长的重要推动力。</w:t>
      </w:r>
    </w:p>
    <w:p w14:paraId="1265D1AA" w14:textId="77777777" w:rsidR="006A1023" w:rsidRDefault="006A1023">
      <w:pPr>
        <w:rPr>
          <w:rFonts w:hint="eastAsia"/>
        </w:rPr>
      </w:pPr>
    </w:p>
    <w:p w14:paraId="2FF9F4CC" w14:textId="77777777" w:rsidR="006A1023" w:rsidRDefault="006A1023">
      <w:pPr>
        <w:rPr>
          <w:rFonts w:hint="eastAsia"/>
        </w:rPr>
      </w:pPr>
      <w:r>
        <w:rPr>
          <w:rFonts w:hint="eastAsia"/>
        </w:rPr>
        <w:t>团结与拼搏如何相辅相成</w:t>
      </w:r>
    </w:p>
    <w:p w14:paraId="71834FD7" w14:textId="77777777" w:rsidR="006A1023" w:rsidRDefault="006A1023">
      <w:pPr>
        <w:rPr>
          <w:rFonts w:hint="eastAsia"/>
        </w:rPr>
      </w:pPr>
      <w:r>
        <w:rPr>
          <w:rFonts w:hint="eastAsia"/>
        </w:rPr>
        <w:t>团结与拼搏是密不可分的。一个团队如果内部缺乏团结，即使每个成员都非常努力，也难以发挥出最大的效能。相反，当团队成员之间相互信任、支持时，便能激发每个人的潜能，使得整个团队更加有战斗力。因此，团结为拼搏提供了坚实的基础，而拼搏则是团结的目标和方向。两者相辅相成，共同促进个人和集体的成长与发展。</w:t>
      </w:r>
    </w:p>
    <w:p w14:paraId="3344E73E" w14:textId="77777777" w:rsidR="006A1023" w:rsidRDefault="006A1023">
      <w:pPr>
        <w:rPr>
          <w:rFonts w:hint="eastAsia"/>
        </w:rPr>
      </w:pPr>
    </w:p>
    <w:p w14:paraId="3372DC59" w14:textId="77777777" w:rsidR="006A1023" w:rsidRDefault="006A1023">
      <w:pPr>
        <w:rPr>
          <w:rFonts w:hint="eastAsia"/>
        </w:rPr>
      </w:pPr>
      <w:r>
        <w:rPr>
          <w:rFonts w:hint="eastAsia"/>
        </w:rPr>
        <w:t>如何在生活中践行团结拼搏的精神</w:t>
      </w:r>
    </w:p>
    <w:p w14:paraId="29B0F3EC" w14:textId="77777777" w:rsidR="006A1023" w:rsidRDefault="006A1023">
      <w:pPr>
        <w:rPr>
          <w:rFonts w:hint="eastAsia"/>
        </w:rPr>
      </w:pPr>
      <w:r>
        <w:rPr>
          <w:rFonts w:hint="eastAsia"/>
        </w:rPr>
        <w:t>在日常生活中，我们每个人都可以成为团结拼搏精神的实践者。要培养团队意识，学会倾听他人意见，尊重每一位团队成员。面对困难时不退缩，勇于接受挑战，坚持不懈地朝着目标前进。保持积极乐观的态度，相信通过大家的共同努力，任何困难都能够被克服。</w:t>
      </w:r>
    </w:p>
    <w:p w14:paraId="4B1ED903" w14:textId="77777777" w:rsidR="006A1023" w:rsidRDefault="006A1023">
      <w:pPr>
        <w:rPr>
          <w:rFonts w:hint="eastAsia"/>
        </w:rPr>
      </w:pPr>
    </w:p>
    <w:p w14:paraId="116131A3" w14:textId="77777777" w:rsidR="006A1023" w:rsidRDefault="006A1023">
      <w:pPr>
        <w:rPr>
          <w:rFonts w:hint="eastAsia"/>
        </w:rPr>
      </w:pPr>
    </w:p>
    <w:p w14:paraId="6E7C0102" w14:textId="77777777" w:rsidR="006A1023" w:rsidRDefault="006A1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0EE18" w14:textId="58B9E466" w:rsidR="002A5C50" w:rsidRDefault="002A5C50"/>
    <w:sectPr w:rsidR="002A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50"/>
    <w:rsid w:val="002A5C50"/>
    <w:rsid w:val="006A102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07916-3107-4565-BE6D-B1BBC9B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