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A201" w14:textId="77777777" w:rsidR="008E4B1F" w:rsidRDefault="008E4B1F">
      <w:pPr>
        <w:rPr>
          <w:rFonts w:hint="eastAsia"/>
        </w:rPr>
      </w:pPr>
      <w:r>
        <w:rPr>
          <w:rFonts w:hint="eastAsia"/>
        </w:rPr>
        <w:t>因为他刻苦努力的拼音</w:t>
      </w:r>
    </w:p>
    <w:p w14:paraId="3DFBF8ED" w14:textId="77777777" w:rsidR="008E4B1F" w:rsidRDefault="008E4B1F">
      <w:pPr>
        <w:rPr>
          <w:rFonts w:hint="eastAsia"/>
        </w:rPr>
      </w:pPr>
      <w:r>
        <w:rPr>
          <w:rFonts w:hint="eastAsia"/>
        </w:rPr>
        <w:t>在汉语学习的过程中，拼音作为汉字的基础和桥梁，起着至关重要的作用。每个汉字都有其独特的拼音，而“因为他刻苦努力”这句话也不例外。通过了解这句话中每个字的拼音，我们不仅能更好地理解汉语语音系统，也能体会到语言背后所蕴含的文化与精神。</w:t>
      </w:r>
    </w:p>
    <w:p w14:paraId="64897252" w14:textId="77777777" w:rsidR="008E4B1F" w:rsidRDefault="008E4B1F">
      <w:pPr>
        <w:rPr>
          <w:rFonts w:hint="eastAsia"/>
        </w:rPr>
      </w:pPr>
    </w:p>
    <w:p w14:paraId="28110E31" w14:textId="77777777" w:rsidR="008E4B1F" w:rsidRDefault="008E4B1F">
      <w:pPr>
        <w:rPr>
          <w:rFonts w:hint="eastAsia"/>
        </w:rPr>
      </w:pPr>
      <w:r>
        <w:rPr>
          <w:rFonts w:hint="eastAsia"/>
        </w:rPr>
        <w:t>刻苦：kè kǔ</w:t>
      </w:r>
    </w:p>
    <w:p w14:paraId="058328CC" w14:textId="77777777" w:rsidR="008E4B1F" w:rsidRDefault="008E4B1F">
      <w:pPr>
        <w:rPr>
          <w:rFonts w:hint="eastAsia"/>
        </w:rPr>
      </w:pPr>
      <w:r>
        <w:rPr>
          <w:rFonts w:hint="eastAsia"/>
        </w:rPr>
        <w:t>“刻苦”二字的拼音为“kè kǔ”，其中“刻”意味着深入、细致，“苦”则代表了艰苦、不易。这个词语形象地描述了一个人为了达到目标而不畏艰难，持之以恒的精神状态。无论是在学习还是工作中，拥有刻苦精神的人往往能够克服重重困难，最终取得成功。</w:t>
      </w:r>
    </w:p>
    <w:p w14:paraId="687EAF6F" w14:textId="77777777" w:rsidR="008E4B1F" w:rsidRDefault="008E4B1F">
      <w:pPr>
        <w:rPr>
          <w:rFonts w:hint="eastAsia"/>
        </w:rPr>
      </w:pPr>
    </w:p>
    <w:p w14:paraId="7E451197" w14:textId="77777777" w:rsidR="008E4B1F" w:rsidRDefault="008E4B1F">
      <w:pPr>
        <w:rPr>
          <w:rFonts w:hint="eastAsia"/>
        </w:rPr>
      </w:pPr>
      <w:r>
        <w:rPr>
          <w:rFonts w:hint="eastAsia"/>
        </w:rPr>
        <w:t>因为：yīn wèi</w:t>
      </w:r>
    </w:p>
    <w:p w14:paraId="12E4593B" w14:textId="77777777" w:rsidR="008E4B1F" w:rsidRDefault="008E4B1F">
      <w:pPr>
        <w:rPr>
          <w:rFonts w:hint="eastAsia"/>
        </w:rPr>
      </w:pPr>
      <w:r>
        <w:rPr>
          <w:rFonts w:hint="eastAsia"/>
        </w:rPr>
        <w:t>“因为”的拼音是“yīn wèi”，它常用于表达原因或理由。在句子结构中，通常用来引导一个解释性或者说明性的从句。当我们说“因为他刻苦努力”，这里使用“因为”来强调造成某种结果（如成功、进步等）的原因正是他的刻苦努力。</w:t>
      </w:r>
    </w:p>
    <w:p w14:paraId="79C239AE" w14:textId="77777777" w:rsidR="008E4B1F" w:rsidRDefault="008E4B1F">
      <w:pPr>
        <w:rPr>
          <w:rFonts w:hint="eastAsia"/>
        </w:rPr>
      </w:pPr>
    </w:p>
    <w:p w14:paraId="4824CE28" w14:textId="77777777" w:rsidR="008E4B1F" w:rsidRDefault="008E4B1F">
      <w:pPr>
        <w:rPr>
          <w:rFonts w:hint="eastAsia"/>
        </w:rPr>
      </w:pPr>
      <w:r>
        <w:rPr>
          <w:rFonts w:hint="eastAsia"/>
        </w:rPr>
        <w:t>努力：nǔ lì</w:t>
      </w:r>
    </w:p>
    <w:p w14:paraId="3F89697C" w14:textId="77777777" w:rsidR="008E4B1F" w:rsidRDefault="008E4B1F">
      <w:pPr>
        <w:rPr>
          <w:rFonts w:hint="eastAsia"/>
        </w:rPr>
      </w:pPr>
      <w:r>
        <w:rPr>
          <w:rFonts w:hint="eastAsia"/>
        </w:rPr>
        <w:t>“努力”的拼音为“nǔ lì”，代表着一种积极向上的态度，即在面对挑战时全力以赴，不轻易放弃。努力不仅仅是一种行为，更是一种生活态度。那些愿意付出额外时间和精力去追求自己梦想的人，往往会收获更多意想不到的成果。</w:t>
      </w:r>
    </w:p>
    <w:p w14:paraId="4E980324" w14:textId="77777777" w:rsidR="008E4B1F" w:rsidRDefault="008E4B1F">
      <w:pPr>
        <w:rPr>
          <w:rFonts w:hint="eastAsia"/>
        </w:rPr>
      </w:pPr>
    </w:p>
    <w:p w14:paraId="54DD6FCA" w14:textId="77777777" w:rsidR="008E4B1F" w:rsidRDefault="008E4B1F">
      <w:pPr>
        <w:rPr>
          <w:rFonts w:hint="eastAsia"/>
        </w:rPr>
      </w:pPr>
      <w:r>
        <w:rPr>
          <w:rFonts w:hint="eastAsia"/>
        </w:rPr>
        <w:t>他：tā</w:t>
      </w:r>
    </w:p>
    <w:p w14:paraId="1CE3C876" w14:textId="77777777" w:rsidR="008E4B1F" w:rsidRDefault="008E4B1F">
      <w:pPr>
        <w:rPr>
          <w:rFonts w:hint="eastAsia"/>
        </w:rPr>
      </w:pPr>
      <w:r>
        <w:rPr>
          <w:rFonts w:hint="eastAsia"/>
        </w:rPr>
        <w:t>“他”的拼音简单明了，即“tā”。在这个上下文中，“他”指的是某个人，但没有具体指出是谁。这给予了读者广泛的空间去想象和联想，可以是身边的任何人，也可以是我们每个人自己。重要的是，这个人具备了刻苦努力的精神品质。</w:t>
      </w:r>
    </w:p>
    <w:p w14:paraId="0CAABB8E" w14:textId="77777777" w:rsidR="008E4B1F" w:rsidRDefault="008E4B1F">
      <w:pPr>
        <w:rPr>
          <w:rFonts w:hint="eastAsia"/>
        </w:rPr>
      </w:pPr>
    </w:p>
    <w:p w14:paraId="02F94E2E" w14:textId="77777777" w:rsidR="008E4B1F" w:rsidRDefault="008E4B1F">
      <w:pPr>
        <w:rPr>
          <w:rFonts w:hint="eastAsia"/>
        </w:rPr>
      </w:pPr>
      <w:r>
        <w:rPr>
          <w:rFonts w:hint="eastAsia"/>
        </w:rPr>
        <w:t>最后的总结</w:t>
      </w:r>
    </w:p>
    <w:p w14:paraId="71192D78" w14:textId="77777777" w:rsidR="008E4B1F" w:rsidRDefault="008E4B1F">
      <w:pPr>
        <w:rPr>
          <w:rFonts w:hint="eastAsia"/>
        </w:rPr>
      </w:pPr>
      <w:r>
        <w:rPr>
          <w:rFonts w:hint="eastAsia"/>
        </w:rPr>
        <w:t>“因为他刻苦努力”的拼音不仅揭示了汉字的基本发音规则，也传达了一种积极向上的人生观和价值观。在日常生活中，我们应当借鉴这种精神，无论是对待学习还是工作，都应保持刻苦努力的态度。这样，我们才能不断超越自我，实现自己的梦想和价值。</w:t>
      </w:r>
    </w:p>
    <w:p w14:paraId="04360D3D" w14:textId="77777777" w:rsidR="008E4B1F" w:rsidRDefault="008E4B1F">
      <w:pPr>
        <w:rPr>
          <w:rFonts w:hint="eastAsia"/>
        </w:rPr>
      </w:pPr>
    </w:p>
    <w:p w14:paraId="17A31EED" w14:textId="77777777" w:rsidR="008E4B1F" w:rsidRDefault="008E4B1F">
      <w:pPr>
        <w:rPr>
          <w:rFonts w:hint="eastAsia"/>
        </w:rPr>
      </w:pPr>
    </w:p>
    <w:p w14:paraId="03CF8DA5" w14:textId="77777777" w:rsidR="008E4B1F" w:rsidRDefault="008E4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B1F5B" w14:textId="67E62969" w:rsidR="00D3239C" w:rsidRDefault="00D3239C"/>
    <w:sectPr w:rsidR="00D32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9C"/>
    <w:rsid w:val="007574E7"/>
    <w:rsid w:val="008E4B1F"/>
    <w:rsid w:val="00D3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CFCF5-32FC-4BB1-AE89-87D4E185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3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3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3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3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3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3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3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3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3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3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3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3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3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3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3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3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3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3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3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3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3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3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3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