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5813" w14:textId="77777777" w:rsidR="00C75AA3" w:rsidRDefault="00C75AA3">
      <w:pPr>
        <w:rPr>
          <w:rFonts w:hint="eastAsia"/>
        </w:rPr>
      </w:pPr>
      <w:r>
        <w:rPr>
          <w:rFonts w:hint="eastAsia"/>
        </w:rPr>
        <w:t>喜欢的欢的拼音</w:t>
      </w:r>
    </w:p>
    <w:p w14:paraId="64AA8D36" w14:textId="77777777" w:rsidR="00C75AA3" w:rsidRDefault="00C75AA3">
      <w:pPr>
        <w:rPr>
          <w:rFonts w:hint="eastAsia"/>
        </w:rPr>
      </w:pPr>
      <w:r>
        <w:rPr>
          <w:rFonts w:hint="eastAsia"/>
        </w:rPr>
        <w:t>在汉语中，“喜欢”和“欢”的拼音分别是“xǐ huān”和“huān”。这两个词在日常交流中非常常见，也是学习中文的人最早接触的一批词汇之一。其中，“欢”字更是充满了活力与喜悦的象征，常用于表达人们的愉快心情或是庆祝活动中的热烈氛围。</w:t>
      </w:r>
    </w:p>
    <w:p w14:paraId="36E8C080" w14:textId="77777777" w:rsidR="00C75AA3" w:rsidRDefault="00C75AA3">
      <w:pPr>
        <w:rPr>
          <w:rFonts w:hint="eastAsia"/>
        </w:rPr>
      </w:pPr>
    </w:p>
    <w:p w14:paraId="696B8346" w14:textId="77777777" w:rsidR="00C75AA3" w:rsidRDefault="00C75AA3">
      <w:pPr>
        <w:rPr>
          <w:rFonts w:hint="eastAsia"/>
        </w:rPr>
      </w:pPr>
      <w:r>
        <w:rPr>
          <w:rFonts w:hint="eastAsia"/>
        </w:rPr>
        <w:t>喜欢：表达喜爱之情</w:t>
      </w:r>
    </w:p>
    <w:p w14:paraId="49AFDEBA" w14:textId="77777777" w:rsidR="00C75AA3" w:rsidRDefault="00C75AA3">
      <w:pPr>
        <w:rPr>
          <w:rFonts w:hint="eastAsia"/>
        </w:rPr>
      </w:pPr>
      <w:r>
        <w:rPr>
          <w:rFonts w:hint="eastAsia"/>
        </w:rPr>
        <w:t>“喜欢”，用以表达对某人、某物或某种行为的喜爱之情。它的拼音是“xǐ huān”，第一声和第一声相连，发音轻快而明朗。无论是在口语还是书面语中，“喜欢”都是一个高频词汇。它不仅能够传达个人的好恶，还能用来增进人际关系，例如：“我喜欢你穿这件衣服的样子。”</w:t>
      </w:r>
    </w:p>
    <w:p w14:paraId="564548BE" w14:textId="77777777" w:rsidR="00C75AA3" w:rsidRDefault="00C75AA3">
      <w:pPr>
        <w:rPr>
          <w:rFonts w:hint="eastAsia"/>
        </w:rPr>
      </w:pPr>
    </w:p>
    <w:p w14:paraId="35210B03" w14:textId="77777777" w:rsidR="00C75AA3" w:rsidRDefault="00C75AA3">
      <w:pPr>
        <w:rPr>
          <w:rFonts w:hint="eastAsia"/>
        </w:rPr>
      </w:pPr>
      <w:r>
        <w:rPr>
          <w:rFonts w:hint="eastAsia"/>
        </w:rPr>
        <w:t>欢：多面性的汉字</w:t>
      </w:r>
    </w:p>
    <w:p w14:paraId="36895BB9" w14:textId="77777777" w:rsidR="00C75AA3" w:rsidRDefault="00C75AA3">
      <w:pPr>
        <w:rPr>
          <w:rFonts w:hint="eastAsia"/>
        </w:rPr>
      </w:pPr>
      <w:r>
        <w:rPr>
          <w:rFonts w:hint="eastAsia"/>
        </w:rPr>
        <w:t>单独来看，“欢”字的拼音为“huān”，意指快乐、高兴，也指活跃、热闹的场面。这个字在古代就已经广泛使用，如《诗经》中有“鼓钟将将，淮水汤汤，忧心且伤。淑人君子，怀允不忘。”其中“鼓钟将将”描绘出欢快的音乐场景。现代汉语里，“欢”字同样活跃，无论是节日庆典还是朋友聚会，“欢乐”的气氛总是不可或缺的一部分。</w:t>
      </w:r>
    </w:p>
    <w:p w14:paraId="1DFBB427" w14:textId="77777777" w:rsidR="00C75AA3" w:rsidRDefault="00C75AA3">
      <w:pPr>
        <w:rPr>
          <w:rFonts w:hint="eastAsia"/>
        </w:rPr>
      </w:pPr>
    </w:p>
    <w:p w14:paraId="606F2BEA" w14:textId="77777777" w:rsidR="00C75AA3" w:rsidRDefault="00C75AA3">
      <w:pPr>
        <w:rPr>
          <w:rFonts w:hint="eastAsia"/>
        </w:rPr>
      </w:pPr>
      <w:r>
        <w:rPr>
          <w:rFonts w:hint="eastAsia"/>
        </w:rPr>
        <w:t>文化中的“欢”</w:t>
      </w:r>
    </w:p>
    <w:p w14:paraId="0847200E" w14:textId="77777777" w:rsidR="00C75AA3" w:rsidRDefault="00C75AA3">
      <w:pPr>
        <w:rPr>
          <w:rFonts w:hint="eastAsia"/>
        </w:rPr>
      </w:pPr>
      <w:r>
        <w:rPr>
          <w:rFonts w:hint="eastAsia"/>
        </w:rPr>
        <w:t>在中国文化中，“欢”字还承载着深厚的文化意义。它不仅仅是一个简单的表意符号，更是一种文化的传承和体现。比如春节，作为中国最重要的传统节日之一，人们会进行各种庆祝活动，家家户户张灯结彩，喜气洋洋，处处洋溢着“欢”的气息。这种氛围不仅仅是物质上的准备，更重要的是精神层面的共享和传递。</w:t>
      </w:r>
    </w:p>
    <w:p w14:paraId="04CC9BC8" w14:textId="77777777" w:rsidR="00C75AA3" w:rsidRDefault="00C75AA3">
      <w:pPr>
        <w:rPr>
          <w:rFonts w:hint="eastAsia"/>
        </w:rPr>
      </w:pPr>
    </w:p>
    <w:p w14:paraId="4637E425" w14:textId="77777777" w:rsidR="00C75AA3" w:rsidRDefault="00C75AA3">
      <w:pPr>
        <w:rPr>
          <w:rFonts w:hint="eastAsia"/>
        </w:rPr>
      </w:pPr>
      <w:r>
        <w:rPr>
          <w:rFonts w:hint="eastAsia"/>
        </w:rPr>
        <w:t>学习汉语的乐趣</w:t>
      </w:r>
    </w:p>
    <w:p w14:paraId="2E47C1D4" w14:textId="77777777" w:rsidR="00C75AA3" w:rsidRDefault="00C75AA3">
      <w:pPr>
        <w:rPr>
          <w:rFonts w:hint="eastAsia"/>
        </w:rPr>
      </w:pPr>
      <w:r>
        <w:rPr>
          <w:rFonts w:hint="eastAsia"/>
        </w:rPr>
        <w:t>对于学习汉语的朋友来说，掌握像“喜欢”、“欢”这样的基础词汇是开启中文世界大门的第一步。通过了解这些词汇的含义及其背后的文化背景，不仅可以提高语言能力，还能更好地理解和融入中国文化。在这个过程中，每一个新学到的词语都像是打开一扇通往新世界的窗户，让人充满期待和惊喜。</w:t>
      </w:r>
    </w:p>
    <w:p w14:paraId="65F2F186" w14:textId="77777777" w:rsidR="00C75AA3" w:rsidRDefault="00C75AA3">
      <w:pPr>
        <w:rPr>
          <w:rFonts w:hint="eastAsia"/>
        </w:rPr>
      </w:pPr>
    </w:p>
    <w:p w14:paraId="15C02DD0" w14:textId="77777777" w:rsidR="00C75AA3" w:rsidRDefault="00C75AA3">
      <w:pPr>
        <w:rPr>
          <w:rFonts w:hint="eastAsia"/>
        </w:rPr>
      </w:pPr>
    </w:p>
    <w:p w14:paraId="04547365" w14:textId="77777777" w:rsidR="00C75AA3" w:rsidRDefault="00C75A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75A1A9" w14:textId="08AA3233" w:rsidR="002842C4" w:rsidRDefault="002842C4"/>
    <w:sectPr w:rsidR="002842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C4"/>
    <w:rsid w:val="002842C4"/>
    <w:rsid w:val="007574E7"/>
    <w:rsid w:val="00C7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A121DC-8D84-419F-A3DB-137C97945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2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2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2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2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2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2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2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2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2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2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2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2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2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2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2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2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2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2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2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2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2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2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2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2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2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2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2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2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