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26381" w14:textId="77777777" w:rsidR="00860684" w:rsidRDefault="00860684">
      <w:pPr>
        <w:rPr>
          <w:rFonts w:hint="eastAsia"/>
        </w:rPr>
      </w:pPr>
      <w:r>
        <w:rPr>
          <w:rFonts w:hint="eastAsia"/>
        </w:rPr>
        <w:t>哲理的拼音</w:t>
      </w:r>
    </w:p>
    <w:p w14:paraId="63DE85A1" w14:textId="77777777" w:rsidR="00860684" w:rsidRDefault="00860684">
      <w:pPr>
        <w:rPr>
          <w:rFonts w:hint="eastAsia"/>
        </w:rPr>
      </w:pPr>
      <w:r>
        <w:rPr>
          <w:rFonts w:hint="eastAsia"/>
        </w:rPr>
        <w:t>哲理，读作“zhé lǐ”，是中国文化乃至人类智慧中非常重要的一部分。它不仅仅是指一种深邃的思想或理论，更是对生活、自然、宇宙以及人类自身存在的深刻思考和理解。哲理通过不同的形式表现出来，包括但不限于哲学著作、文学作品、艺术创作等，它们都是人们探索世界和自我认知的桥梁。</w:t>
      </w:r>
    </w:p>
    <w:p w14:paraId="66EF691C" w14:textId="77777777" w:rsidR="00860684" w:rsidRDefault="00860684">
      <w:pPr>
        <w:rPr>
          <w:rFonts w:hint="eastAsia"/>
        </w:rPr>
      </w:pPr>
    </w:p>
    <w:p w14:paraId="63F7B591" w14:textId="77777777" w:rsidR="00860684" w:rsidRDefault="00860684">
      <w:pPr>
        <w:rPr>
          <w:rFonts w:hint="eastAsia"/>
        </w:rPr>
      </w:pPr>
      <w:r>
        <w:rPr>
          <w:rFonts w:hint="eastAsia"/>
        </w:rPr>
        <w:t>哲理的本质与意义</w:t>
      </w:r>
    </w:p>
    <w:p w14:paraId="7EABED96" w14:textId="77777777" w:rsidR="00860684" w:rsidRDefault="00860684">
      <w:pPr>
        <w:rPr>
          <w:rFonts w:hint="eastAsia"/>
        </w:rPr>
      </w:pPr>
      <w:r>
        <w:rPr>
          <w:rFonts w:hint="eastAsia"/>
        </w:rPr>
        <w:t>哲理探讨的问题往往触及事物的根本，如存在、知识、价值、理智、心灵、语言等。这些问题看似抽象，实则与我们的日常生活息息相关。例如，当我们思考什么是真正的幸福时，实际上就是在探讨人生的价值和目的，这是哲理的一个重要方面。通过对这些问题的不断追问和反思，我们能够更好地理解自己，理解他人，进而更加和谐地生活在这个世界上。</w:t>
      </w:r>
    </w:p>
    <w:p w14:paraId="6E84E335" w14:textId="77777777" w:rsidR="00860684" w:rsidRDefault="00860684">
      <w:pPr>
        <w:rPr>
          <w:rFonts w:hint="eastAsia"/>
        </w:rPr>
      </w:pPr>
    </w:p>
    <w:p w14:paraId="4B4ACF63" w14:textId="77777777" w:rsidR="00860684" w:rsidRDefault="00860684">
      <w:pPr>
        <w:rPr>
          <w:rFonts w:hint="eastAsia"/>
        </w:rPr>
      </w:pPr>
      <w:r>
        <w:rPr>
          <w:rFonts w:hint="eastAsia"/>
        </w:rPr>
        <w:t>哲理在中国文化中的体现</w:t>
      </w:r>
    </w:p>
    <w:p w14:paraId="5AEEBD0E" w14:textId="77777777" w:rsidR="00860684" w:rsidRDefault="00860684">
      <w:pPr>
        <w:rPr>
          <w:rFonts w:hint="eastAsia"/>
        </w:rPr>
      </w:pPr>
      <w:r>
        <w:rPr>
          <w:rFonts w:hint="eastAsia"/>
        </w:rPr>
        <w:t>中国文化源远流长，其中蕴含着丰富的哲理思想。从古代的经典《易经》到儒家、道家、墨家等学派的著作，无不闪耀着古人智慧的光芒。比如，《道德经》中提到的“无为而治”理念，不仅是一种治理国家的方式，更是一种对待生活的态度，鼓励人们顺应自然规律，不过分干预事物的发展过程。这种思想对于现代社会中的人们来说，也是一种宝贵的指导，提醒我们在忙碌和竞争中保持内心的平静与和谐。</w:t>
      </w:r>
    </w:p>
    <w:p w14:paraId="56372EB6" w14:textId="77777777" w:rsidR="00860684" w:rsidRDefault="00860684">
      <w:pPr>
        <w:rPr>
          <w:rFonts w:hint="eastAsia"/>
        </w:rPr>
      </w:pPr>
    </w:p>
    <w:p w14:paraId="11D69E6E" w14:textId="77777777" w:rsidR="00860684" w:rsidRDefault="00860684">
      <w:pPr>
        <w:rPr>
          <w:rFonts w:hint="eastAsia"/>
        </w:rPr>
      </w:pPr>
      <w:r>
        <w:rPr>
          <w:rFonts w:hint="eastAsia"/>
        </w:rPr>
        <w:t>哲理在现代生活中的应用</w:t>
      </w:r>
    </w:p>
    <w:p w14:paraId="209492F5" w14:textId="77777777" w:rsidR="00860684" w:rsidRDefault="00860684">
      <w:pPr>
        <w:rPr>
          <w:rFonts w:hint="eastAsia"/>
        </w:rPr>
      </w:pPr>
      <w:r>
        <w:rPr>
          <w:rFonts w:hint="eastAsia"/>
        </w:rPr>
        <w:t>在现代社会快速发展的背景下，哲理依然有着不可替代的作用。面对信息爆炸和技术革新带来的种种挑战，哲理帮助我们保持清醒的头脑，不被表面现象所迷惑。同时，哲理也教导我们要有批判性思维，勇于质疑权威和现状，推动社会向着更加公正合理的方向发展。在个人成长过程中，哲理还能引导我们树立正确的人生观和价值观，找到属于自己的生活方式。</w:t>
      </w:r>
    </w:p>
    <w:p w14:paraId="044AE3D8" w14:textId="77777777" w:rsidR="00860684" w:rsidRDefault="00860684">
      <w:pPr>
        <w:rPr>
          <w:rFonts w:hint="eastAsia"/>
        </w:rPr>
      </w:pPr>
    </w:p>
    <w:p w14:paraId="2DF59A8E" w14:textId="77777777" w:rsidR="00860684" w:rsidRDefault="00860684">
      <w:pPr>
        <w:rPr>
          <w:rFonts w:hint="eastAsia"/>
        </w:rPr>
      </w:pPr>
      <w:r>
        <w:rPr>
          <w:rFonts w:hint="eastAsia"/>
        </w:rPr>
        <w:t>最后的总结</w:t>
      </w:r>
    </w:p>
    <w:p w14:paraId="4EE4079D" w14:textId="77777777" w:rsidR="00860684" w:rsidRDefault="00860684">
      <w:pPr>
        <w:rPr>
          <w:rFonts w:hint="eastAsia"/>
        </w:rPr>
      </w:pPr>
      <w:r>
        <w:rPr>
          <w:rFonts w:hint="eastAsia"/>
        </w:rPr>
        <w:t>“哲理”的拼音虽然简单，但它背后蕴含的内容却是无比丰富和深刻的。无论是对中国传统文化的深入挖掘，还是在全球化背景下对不同文化的理解和融合，哲理都发挥着重要的作用。通过学习和实践哲理，我们可以不断提升自己的思想境界，实现心灵的成长和超越。让我们在日常生活中多一份思考，少一些浮躁，用哲理的眼光看待周围的世界，共同创造一个更加美好的未来。</w:t>
      </w:r>
    </w:p>
    <w:p w14:paraId="6091E547" w14:textId="77777777" w:rsidR="00860684" w:rsidRDefault="00860684">
      <w:pPr>
        <w:rPr>
          <w:rFonts w:hint="eastAsia"/>
        </w:rPr>
      </w:pPr>
    </w:p>
    <w:p w14:paraId="56B901E8" w14:textId="77777777" w:rsidR="00860684" w:rsidRDefault="00860684">
      <w:pPr>
        <w:rPr>
          <w:rFonts w:hint="eastAsia"/>
        </w:rPr>
      </w:pPr>
    </w:p>
    <w:p w14:paraId="78664AB7" w14:textId="77777777" w:rsidR="00860684" w:rsidRDefault="008606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28D52B" w14:textId="128AF85A" w:rsidR="00356472" w:rsidRDefault="00356472"/>
    <w:sectPr w:rsidR="003564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472"/>
    <w:rsid w:val="00356472"/>
    <w:rsid w:val="007574E7"/>
    <w:rsid w:val="0086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6DE26B-CD8A-42B2-A51C-49A9549F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64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4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4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4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4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4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4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4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4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64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64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64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64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64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64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64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64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64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6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4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64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6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64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64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64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64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64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64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