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197DB" w14:textId="77777777" w:rsidR="001C5483" w:rsidRDefault="001C5483">
      <w:pPr>
        <w:rPr>
          <w:rFonts w:hint="eastAsia"/>
        </w:rPr>
      </w:pPr>
      <w:r>
        <w:rPr>
          <w:rFonts w:hint="eastAsia"/>
        </w:rPr>
        <w:t>哇的组词的拼音</w:t>
      </w:r>
    </w:p>
    <w:p w14:paraId="322B8887" w14:textId="77777777" w:rsidR="001C5483" w:rsidRDefault="001C5483">
      <w:pPr>
        <w:rPr>
          <w:rFonts w:hint="eastAsia"/>
        </w:rPr>
      </w:pPr>
      <w:r>
        <w:rPr>
          <w:rFonts w:hint="eastAsia"/>
        </w:rPr>
        <w:t>哇这个字在汉语中，既可以作为感叹词表达惊讶、赞叹等情感，也可以作为动词或形容词用于具体的语境中。当我们将“哇”与其他词汇组合时，会发现它们不仅丰富了我们的日常交流，同时也增加了语言的表现力和趣味性。接下来，我们来探索一些以“哇”为开头的有趣词语及其拼音。</w:t>
      </w:r>
    </w:p>
    <w:p w14:paraId="5A628E14" w14:textId="77777777" w:rsidR="001C5483" w:rsidRDefault="001C5483">
      <w:pPr>
        <w:rPr>
          <w:rFonts w:hint="eastAsia"/>
        </w:rPr>
      </w:pPr>
    </w:p>
    <w:p w14:paraId="7AB55D23" w14:textId="77777777" w:rsidR="001C5483" w:rsidRDefault="001C5483">
      <w:pPr>
        <w:rPr>
          <w:rFonts w:hint="eastAsia"/>
        </w:rPr>
      </w:pPr>
      <w:r>
        <w:rPr>
          <w:rFonts w:hint="eastAsia"/>
        </w:rPr>
        <w:t>哇噻（wā sāi）</w:t>
      </w:r>
    </w:p>
    <w:p w14:paraId="434ADFC7" w14:textId="77777777" w:rsidR="001C5483" w:rsidRDefault="001C5483">
      <w:pPr>
        <w:rPr>
          <w:rFonts w:hint="eastAsia"/>
        </w:rPr>
      </w:pPr>
      <w:r>
        <w:rPr>
          <w:rFonts w:hint="eastAsia"/>
        </w:rPr>
        <w:t>“哇噻”是一个非常口语化的感叹词，在年轻人之间尤为流行。它用来表达强烈的惊喜、赞美或是对某事物的高度认可。例如，“哇噻，这幅画也太美了吧！”通过这种表达方式，说话者可以更生动地传达自己的情感。</w:t>
      </w:r>
    </w:p>
    <w:p w14:paraId="49F43AA4" w14:textId="77777777" w:rsidR="001C5483" w:rsidRDefault="001C5483">
      <w:pPr>
        <w:rPr>
          <w:rFonts w:hint="eastAsia"/>
        </w:rPr>
      </w:pPr>
    </w:p>
    <w:p w14:paraId="2AE04FF5" w14:textId="77777777" w:rsidR="001C5483" w:rsidRDefault="001C5483">
      <w:pPr>
        <w:rPr>
          <w:rFonts w:hint="eastAsia"/>
        </w:rPr>
      </w:pPr>
      <w:r>
        <w:rPr>
          <w:rFonts w:hint="eastAsia"/>
        </w:rPr>
        <w:t>哇塞（wā sài）</w:t>
      </w:r>
    </w:p>
    <w:p w14:paraId="0AE8DF33" w14:textId="77777777" w:rsidR="001C5483" w:rsidRDefault="001C5483">
      <w:pPr>
        <w:rPr>
          <w:rFonts w:hint="eastAsia"/>
        </w:rPr>
      </w:pPr>
      <w:r>
        <w:rPr>
          <w:rFonts w:hint="eastAsia"/>
        </w:rPr>
        <w:t>与“哇噻”类似，“哇塞”也是一种表示惊叹的感叹词。不过，根据地域和个人习惯的不同，两者的使用频率可能有所差异。比如，“哇塞，你的新手机真酷！”这里，“哇塞”有效地增强了话语的情感色彩。</w:t>
      </w:r>
    </w:p>
    <w:p w14:paraId="54CD091A" w14:textId="77777777" w:rsidR="001C5483" w:rsidRDefault="001C5483">
      <w:pPr>
        <w:rPr>
          <w:rFonts w:hint="eastAsia"/>
        </w:rPr>
      </w:pPr>
    </w:p>
    <w:p w14:paraId="1C38C761" w14:textId="77777777" w:rsidR="001C5483" w:rsidRDefault="001C5483">
      <w:pPr>
        <w:rPr>
          <w:rFonts w:hint="eastAsia"/>
        </w:rPr>
      </w:pPr>
      <w:r>
        <w:rPr>
          <w:rFonts w:hint="eastAsia"/>
        </w:rPr>
        <w:t>哇叽哇喳（wā jī wā zhā）</w:t>
      </w:r>
    </w:p>
    <w:p w14:paraId="0C09C26E" w14:textId="77777777" w:rsidR="001C5483" w:rsidRDefault="001C5483">
      <w:pPr>
        <w:rPr>
          <w:rFonts w:hint="eastAsia"/>
        </w:rPr>
      </w:pPr>
      <w:r>
        <w:rPr>
          <w:rFonts w:hint="eastAsia"/>
        </w:rPr>
        <w:t>“哇叽哇喳”则是一种较为形象的说法，通常用来形容人多嘈杂的声音场景，类似于“吵吵嚷嚷”的意思。这个词更加生动活泼，适合用在描述热闹非凡的场合，如节日庆典、市场交易等。“一进入集市，就听到哇叽哇喳的声音。”这样的描写能让读者仿佛身临其境。</w:t>
      </w:r>
    </w:p>
    <w:p w14:paraId="31E524B8" w14:textId="77777777" w:rsidR="001C5483" w:rsidRDefault="001C5483">
      <w:pPr>
        <w:rPr>
          <w:rFonts w:hint="eastAsia"/>
        </w:rPr>
      </w:pPr>
    </w:p>
    <w:p w14:paraId="2C8C948F" w14:textId="77777777" w:rsidR="001C5483" w:rsidRDefault="001C5483">
      <w:pPr>
        <w:rPr>
          <w:rFonts w:hint="eastAsia"/>
        </w:rPr>
      </w:pPr>
      <w:r>
        <w:rPr>
          <w:rFonts w:hint="eastAsia"/>
        </w:rPr>
        <w:t>哇啦（wā lā）</w:t>
      </w:r>
    </w:p>
    <w:p w14:paraId="77C53400" w14:textId="77777777" w:rsidR="001C5483" w:rsidRDefault="001C5483">
      <w:pPr>
        <w:rPr>
          <w:rFonts w:hint="eastAsia"/>
        </w:rPr>
      </w:pPr>
      <w:r>
        <w:rPr>
          <w:rFonts w:hint="eastAsia"/>
        </w:rPr>
        <w:t>“哇啦”同样具有表现力，常用来模仿突然发出的叫声或噪音。它可以单独使用，也可以和其他词搭配，形成更为丰富的含义。例如，“门砰的一声关上，紧接着是哇啦一声尖叫”，这里“哇啦”成功地营造出一种紧张刺激的氛围。</w:t>
      </w:r>
    </w:p>
    <w:p w14:paraId="4610BE5D" w14:textId="77777777" w:rsidR="001C5483" w:rsidRDefault="001C5483">
      <w:pPr>
        <w:rPr>
          <w:rFonts w:hint="eastAsia"/>
        </w:rPr>
      </w:pPr>
    </w:p>
    <w:p w14:paraId="10B08CD3" w14:textId="77777777" w:rsidR="001C5483" w:rsidRDefault="001C5483">
      <w:pPr>
        <w:rPr>
          <w:rFonts w:hint="eastAsia"/>
        </w:rPr>
      </w:pPr>
      <w:r>
        <w:rPr>
          <w:rFonts w:hint="eastAsia"/>
        </w:rPr>
        <w:t>最后的总结</w:t>
      </w:r>
    </w:p>
    <w:p w14:paraId="74A4D5E8" w14:textId="77777777" w:rsidR="001C5483" w:rsidRDefault="001C5483">
      <w:pPr>
        <w:rPr>
          <w:rFonts w:hint="eastAsia"/>
        </w:rPr>
      </w:pPr>
      <w:r>
        <w:rPr>
          <w:rFonts w:hint="eastAsia"/>
        </w:rPr>
        <w:t>通过上述介绍，我们可以看到，“哇”字开头的这些词汇不仅发音独特，而且在不同的语境下能够传达出丰富多彩的意义。无论是表达个人的情感反应，还是描绘周围环境的状态，它们都提供了极为有效的沟通工具。掌握并灵活运用这些词汇，无疑能让你的语言表达更加生动有趣。</w:t>
      </w:r>
    </w:p>
    <w:p w14:paraId="43830046" w14:textId="77777777" w:rsidR="001C5483" w:rsidRDefault="001C5483">
      <w:pPr>
        <w:rPr>
          <w:rFonts w:hint="eastAsia"/>
        </w:rPr>
      </w:pPr>
    </w:p>
    <w:p w14:paraId="24452D7F" w14:textId="77777777" w:rsidR="001C5483" w:rsidRDefault="001C5483">
      <w:pPr>
        <w:rPr>
          <w:rFonts w:hint="eastAsia"/>
        </w:rPr>
      </w:pPr>
    </w:p>
    <w:p w14:paraId="4DF7047F" w14:textId="77777777" w:rsidR="001C5483" w:rsidRDefault="001C54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22978F" w14:textId="4DE7BAD3" w:rsidR="00476E7B" w:rsidRDefault="00476E7B"/>
    <w:sectPr w:rsidR="00476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E7B"/>
    <w:rsid w:val="001C5483"/>
    <w:rsid w:val="00476E7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42CB13-9625-4365-955B-85258589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E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E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E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E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E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E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E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E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E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E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E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E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E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E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E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E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E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E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E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E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E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E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E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E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E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E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