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580D" w14:textId="77777777" w:rsidR="0011109F" w:rsidRDefault="0011109F">
      <w:pPr>
        <w:rPr>
          <w:rFonts w:hint="eastAsia"/>
        </w:rPr>
      </w:pPr>
      <w:r>
        <w:rPr>
          <w:rFonts w:hint="eastAsia"/>
        </w:rPr>
        <w:t>吴红梅的拼音怎么写</w:t>
      </w:r>
    </w:p>
    <w:p w14:paraId="643A8A4B" w14:textId="77777777" w:rsidR="0011109F" w:rsidRDefault="0011109F">
      <w:pPr>
        <w:rPr>
          <w:rFonts w:hint="eastAsia"/>
        </w:rPr>
      </w:pPr>
      <w:r>
        <w:rPr>
          <w:rFonts w:hint="eastAsia"/>
        </w:rPr>
        <w:t>吴红梅，一个富有中国韵味的名字，在汉语拼音中的正确写法是"Wú Hóngméi"。在汉语中，“吴”是一个常见的姓氏，而“红梅”则象征着一种美丽且坚韧不拔的精神，通常用来形容那些拥有高尚品质的人。</w:t>
      </w:r>
    </w:p>
    <w:p w14:paraId="6A15047E" w14:textId="77777777" w:rsidR="0011109F" w:rsidRDefault="0011109F">
      <w:pPr>
        <w:rPr>
          <w:rFonts w:hint="eastAsia"/>
        </w:rPr>
      </w:pPr>
    </w:p>
    <w:p w14:paraId="798D616A" w14:textId="77777777" w:rsidR="0011109F" w:rsidRDefault="0011109F">
      <w:pPr>
        <w:rPr>
          <w:rFonts w:hint="eastAsia"/>
        </w:rPr>
      </w:pPr>
      <w:r>
        <w:rPr>
          <w:rFonts w:hint="eastAsia"/>
        </w:rPr>
        <w:t>姓氏“吴”的起源与意义</w:t>
      </w:r>
    </w:p>
    <w:p w14:paraId="6D0443F8" w14:textId="77777777" w:rsidR="0011109F" w:rsidRDefault="0011109F">
      <w:pPr>
        <w:rPr>
          <w:rFonts w:hint="eastAsia"/>
        </w:rPr>
      </w:pPr>
      <w:r>
        <w:rPr>
          <w:rFonts w:hint="eastAsia"/>
        </w:rPr>
        <w:t>“吴”这个姓氏在中国历史上有着悠久的传统和深厚的文化底蕴。据历史记载，吴姓最早可以追溯到黄帝时期，是古代华夏族的重要组成部分之一。吴姓的分布非常广泛，尤其在长江以南地区尤为常见。作为百家姓之一，吴姓不仅承载着丰富的历史文化信息，也反映了中华民族多元一体的特点。</w:t>
      </w:r>
    </w:p>
    <w:p w14:paraId="2726CBE9" w14:textId="77777777" w:rsidR="0011109F" w:rsidRDefault="0011109F">
      <w:pPr>
        <w:rPr>
          <w:rFonts w:hint="eastAsia"/>
        </w:rPr>
      </w:pPr>
    </w:p>
    <w:p w14:paraId="17C65676" w14:textId="77777777" w:rsidR="0011109F" w:rsidRDefault="0011109F">
      <w:pPr>
        <w:rPr>
          <w:rFonts w:hint="eastAsia"/>
        </w:rPr>
      </w:pPr>
      <w:r>
        <w:rPr>
          <w:rFonts w:hint="eastAsia"/>
        </w:rPr>
        <w:t>名字“红梅”的文化背景</w:t>
      </w:r>
    </w:p>
    <w:p w14:paraId="3B6E100E" w14:textId="77777777" w:rsidR="0011109F" w:rsidRDefault="0011109F">
      <w:pPr>
        <w:rPr>
          <w:rFonts w:hint="eastAsia"/>
        </w:rPr>
      </w:pPr>
      <w:r>
        <w:rPr>
          <w:rFonts w:hint="eastAsia"/>
        </w:rPr>
        <w:t>“红梅”，顾名思义，指的是红色的梅花。在中国传统文化中，梅花因其能在寒冷的冬季盛开而被视为坚贞不屈、高洁品格的象征。特别是红色的梅花，更被赋予了热情、活力以及对美好生活的向往等寓意。“红梅”这个名字因此不仅仅是父母对孩子美好祝愿的寄托，也是对中国传统美学价值的一种体现。</w:t>
      </w:r>
    </w:p>
    <w:p w14:paraId="7F32B8E4" w14:textId="77777777" w:rsidR="0011109F" w:rsidRDefault="0011109F">
      <w:pPr>
        <w:rPr>
          <w:rFonts w:hint="eastAsia"/>
        </w:rPr>
      </w:pPr>
    </w:p>
    <w:p w14:paraId="151791D4" w14:textId="77777777" w:rsidR="0011109F" w:rsidRDefault="0011109F">
      <w:pPr>
        <w:rPr>
          <w:rFonts w:hint="eastAsia"/>
        </w:rPr>
      </w:pPr>
      <w:r>
        <w:rPr>
          <w:rFonts w:hint="eastAsia"/>
        </w:rPr>
        <w:t>如何正确拼写“吴红梅”的拼音</w:t>
      </w:r>
    </w:p>
    <w:p w14:paraId="7D474079" w14:textId="77777777" w:rsidR="0011109F" w:rsidRDefault="0011109F">
      <w:pPr>
        <w:rPr>
          <w:rFonts w:hint="eastAsia"/>
        </w:rPr>
      </w:pPr>
      <w:r>
        <w:rPr>
          <w:rFonts w:hint="eastAsia"/>
        </w:rPr>
        <w:t>根据汉语拼音规则，“吴红梅”的拼音应写作"Wú Hóngméi"。其中，“吴”的拼音为"wú"，属于第二声；“红”的拼音为"hóng"，同样是第二声；而“梅”的拼音则是"méi"，属于第二声。需要注意的是，在正式场合或文件中书写时，为了符合汉语拼音正词法的基本规则，人名应当连写，并且首字母大写，因此正确的书写形式应该是"Wú Hóngméi"。</w:t>
      </w:r>
    </w:p>
    <w:p w14:paraId="4A0D22BF" w14:textId="77777777" w:rsidR="0011109F" w:rsidRDefault="0011109F">
      <w:pPr>
        <w:rPr>
          <w:rFonts w:hint="eastAsia"/>
        </w:rPr>
      </w:pPr>
    </w:p>
    <w:p w14:paraId="56B9BBE7" w14:textId="77777777" w:rsidR="0011109F" w:rsidRDefault="0011109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CF114D" w14:textId="77777777" w:rsidR="0011109F" w:rsidRDefault="0011109F">
      <w:pPr>
        <w:rPr>
          <w:rFonts w:hint="eastAsia"/>
        </w:rPr>
      </w:pPr>
      <w:r>
        <w:rPr>
          <w:rFonts w:hint="eastAsia"/>
        </w:rPr>
        <w:t>对于学习中文的人来说，掌握拼音是非常重要的一步。拼音不仅是汉字读音的标准表示方法，也是学习普通话发音的基础工具。通过学习拼音，不仅可以帮助学习者准确地发音，还能提高阅读和写作能力。对于外国人来说，学习拼音更是打开汉语世界大门的一把钥匙，能够让他们更快地适应并融入汉语环境。</w:t>
      </w:r>
    </w:p>
    <w:p w14:paraId="6E2660E4" w14:textId="77777777" w:rsidR="0011109F" w:rsidRDefault="0011109F">
      <w:pPr>
        <w:rPr>
          <w:rFonts w:hint="eastAsia"/>
        </w:rPr>
      </w:pPr>
    </w:p>
    <w:p w14:paraId="68A5F0EA" w14:textId="77777777" w:rsidR="0011109F" w:rsidRDefault="0011109F">
      <w:pPr>
        <w:rPr>
          <w:rFonts w:hint="eastAsia"/>
        </w:rPr>
      </w:pPr>
    </w:p>
    <w:p w14:paraId="4C936548" w14:textId="77777777" w:rsidR="0011109F" w:rsidRDefault="00111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6E5F9" w14:textId="593475AD" w:rsidR="00BB5489" w:rsidRDefault="00BB5489"/>
    <w:sectPr w:rsidR="00BB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89"/>
    <w:rsid w:val="0011109F"/>
    <w:rsid w:val="007574E7"/>
    <w:rsid w:val="00B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A95EC-F77D-4539-8A36-959049D3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