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88CA" w14:textId="77777777" w:rsidR="005A2448" w:rsidRDefault="005A2448">
      <w:pPr>
        <w:rPr>
          <w:rFonts w:hint="eastAsia"/>
        </w:rPr>
      </w:pPr>
      <w:r>
        <w:rPr>
          <w:rFonts w:hint="eastAsia"/>
        </w:rPr>
        <w:t>吱呀的拼音</w:t>
      </w:r>
    </w:p>
    <w:p w14:paraId="25F63052" w14:textId="77777777" w:rsidR="005A2448" w:rsidRDefault="005A2448">
      <w:pPr>
        <w:rPr>
          <w:rFonts w:hint="eastAsia"/>
        </w:rPr>
      </w:pPr>
      <w:r>
        <w:rPr>
          <w:rFonts w:hint="eastAsia"/>
        </w:rPr>
        <w:t>“吱呀”一词，其拼音为“zhī yā”，是汉语中一种拟声词。它通常用来描绘物体因挤压、摩擦或开启闭合时发出的声音。例如老旧的木门在打开时发出的那种独特声响，或是雪地靴踏在新雪上的那种轻微的嘎吱声。这个词形象生动，让人听到就能联想到那些具体的场景。</w:t>
      </w:r>
    </w:p>
    <w:p w14:paraId="0BC1B55B" w14:textId="77777777" w:rsidR="005A2448" w:rsidRDefault="005A2448">
      <w:pPr>
        <w:rPr>
          <w:rFonts w:hint="eastAsia"/>
        </w:rPr>
      </w:pPr>
    </w:p>
    <w:p w14:paraId="2784998B" w14:textId="77777777" w:rsidR="005A2448" w:rsidRDefault="005A2448">
      <w:pPr>
        <w:rPr>
          <w:rFonts w:hint="eastAsia"/>
        </w:rPr>
      </w:pPr>
      <w:r>
        <w:rPr>
          <w:rFonts w:hint="eastAsia"/>
        </w:rPr>
        <w:t>拟声词的魅力</w:t>
      </w:r>
    </w:p>
    <w:p w14:paraId="5335A14C" w14:textId="77777777" w:rsidR="005A2448" w:rsidRDefault="005A2448">
      <w:pPr>
        <w:rPr>
          <w:rFonts w:hint="eastAsia"/>
        </w:rPr>
      </w:pPr>
      <w:r>
        <w:rPr>
          <w:rFonts w:hint="eastAsia"/>
        </w:rPr>
        <w:t>拟声词是一种非常有趣的词汇类型，它们通过模仿自然界和日常生活中各种声音来丰富我们的语言表达。“吱呀”作为其中的一员，不仅增加了语言的表现力，也使得描述更加生动具体。当我们用“吱呀”来形容某个声音时，听者可以迅速在脑海中形成一个相应的画面，这种能力让交流变得更加有趣且直观。</w:t>
      </w:r>
    </w:p>
    <w:p w14:paraId="177CC4C1" w14:textId="77777777" w:rsidR="005A2448" w:rsidRDefault="005A2448">
      <w:pPr>
        <w:rPr>
          <w:rFonts w:hint="eastAsia"/>
        </w:rPr>
      </w:pPr>
    </w:p>
    <w:p w14:paraId="72C7DF88" w14:textId="77777777" w:rsidR="005A2448" w:rsidRDefault="005A2448">
      <w:pPr>
        <w:rPr>
          <w:rFonts w:hint="eastAsia"/>
        </w:rPr>
      </w:pPr>
      <w:r>
        <w:rPr>
          <w:rFonts w:hint="eastAsia"/>
        </w:rPr>
        <w:t>文化中的“吱呀”</w:t>
      </w:r>
    </w:p>
    <w:p w14:paraId="76C34E74" w14:textId="77777777" w:rsidR="005A2448" w:rsidRDefault="005A2448">
      <w:pPr>
        <w:rPr>
          <w:rFonts w:hint="eastAsia"/>
        </w:rPr>
      </w:pPr>
      <w:r>
        <w:rPr>
          <w:rFonts w:hint="eastAsia"/>
        </w:rPr>
        <w:t>在文学作品里，“吱呀”的出现往往能增添故事的氛围感。比如，在一部描写古老城堡的小说中，作者可能会使用“吱呀”来描述那扇厚重的大门被缓缓推开的声音，以此暗示即将发生的神秘事件。这样的描写手法能够让读者更容易沉浸在故事的情节之中，感受到作者想要传达的情感与氛围。</w:t>
      </w:r>
    </w:p>
    <w:p w14:paraId="1702F7B9" w14:textId="77777777" w:rsidR="005A2448" w:rsidRDefault="005A2448">
      <w:pPr>
        <w:rPr>
          <w:rFonts w:hint="eastAsia"/>
        </w:rPr>
      </w:pPr>
    </w:p>
    <w:p w14:paraId="0414502C" w14:textId="77777777" w:rsidR="005A2448" w:rsidRDefault="005A2448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A19A7E9" w14:textId="77777777" w:rsidR="005A2448" w:rsidRDefault="005A2448">
      <w:pPr>
        <w:rPr>
          <w:rFonts w:hint="eastAsia"/>
        </w:rPr>
      </w:pPr>
      <w:r>
        <w:rPr>
          <w:rFonts w:hint="eastAsia"/>
        </w:rPr>
        <w:t>即便是在现代社会，“吱呀”仍然保留着它的独特魅力。无论是电影、电视剧还是广告，创作者们都喜欢利用像“吱呀”这样的拟声词来增强作品的真实感和代入感。例如，在一部讲述老上海生活的影片中，导演可能特意加入旧式电梯启动时发出的“吱呀”声，以此唤起观众对于那个时代的记忆和想象。</w:t>
      </w:r>
    </w:p>
    <w:p w14:paraId="7C455FAB" w14:textId="77777777" w:rsidR="005A2448" w:rsidRDefault="005A2448">
      <w:pPr>
        <w:rPr>
          <w:rFonts w:hint="eastAsia"/>
        </w:rPr>
      </w:pPr>
    </w:p>
    <w:p w14:paraId="5B70FBDF" w14:textId="77777777" w:rsidR="005A2448" w:rsidRDefault="005A2448">
      <w:pPr>
        <w:rPr>
          <w:rFonts w:hint="eastAsia"/>
        </w:rPr>
      </w:pPr>
      <w:r>
        <w:rPr>
          <w:rFonts w:hint="eastAsia"/>
        </w:rPr>
        <w:t>最后的总结</w:t>
      </w:r>
    </w:p>
    <w:p w14:paraId="53AADD45" w14:textId="77777777" w:rsidR="005A2448" w:rsidRDefault="005A2448">
      <w:pPr>
        <w:rPr>
          <w:rFonts w:hint="eastAsia"/>
        </w:rPr>
      </w:pPr>
      <w:r>
        <w:rPr>
          <w:rFonts w:hint="eastAsia"/>
        </w:rPr>
        <w:t>“吱呀”的拼音虽然简单，但它背后蕴含的文化意义和情感色彩却是丰富多彩的。作为一种拟声词，它不仅帮助我们更好地描述世界，还连接了人们的感官体验与情感回忆。无论是在传统的文学创作中，还是现代多媒体艺术领域，“吱呀”都以其独特的魅力占据了一席之地，并继续在不同的语境下发挥着不可替代的作用。</w:t>
      </w:r>
    </w:p>
    <w:p w14:paraId="1FFAC934" w14:textId="77777777" w:rsidR="005A2448" w:rsidRDefault="005A2448">
      <w:pPr>
        <w:rPr>
          <w:rFonts w:hint="eastAsia"/>
        </w:rPr>
      </w:pPr>
    </w:p>
    <w:p w14:paraId="3545A20E" w14:textId="77777777" w:rsidR="005A2448" w:rsidRDefault="005A2448">
      <w:pPr>
        <w:rPr>
          <w:rFonts w:hint="eastAsia"/>
        </w:rPr>
      </w:pPr>
    </w:p>
    <w:p w14:paraId="3FF3473D" w14:textId="77777777" w:rsidR="005A2448" w:rsidRDefault="005A2448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2771B37" w14:textId="4B66C07D" w:rsidR="00410922" w:rsidRDefault="00410922"/>
    <w:sectPr w:rsidR="00410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22"/>
    <w:rsid w:val="00410922"/>
    <w:rsid w:val="005A244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86FE7-A52E-49D3-AE0D-A7584120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