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2B8B" w14:textId="77777777" w:rsidR="00473064" w:rsidRDefault="00473064">
      <w:pPr>
        <w:rPr>
          <w:rFonts w:hint="eastAsia"/>
        </w:rPr>
      </w:pPr>
      <w:r>
        <w:rPr>
          <w:rFonts w:hint="eastAsia"/>
        </w:rPr>
        <w:t>吓的拼音是吓唬</w:t>
      </w:r>
    </w:p>
    <w:p w14:paraId="28EB7C16" w14:textId="77777777" w:rsidR="00473064" w:rsidRDefault="00473064">
      <w:pPr>
        <w:rPr>
          <w:rFonts w:hint="eastAsia"/>
        </w:rPr>
      </w:pPr>
      <w:r>
        <w:rPr>
          <w:rFonts w:hint="eastAsia"/>
        </w:rPr>
        <w:t>在汉语中，“吓”这个字的拼音为“xià”，而当我们提到“吓唬”，其拼音则是“xià hu”。这两个词虽然发音相近，但意义和使用场合却有着显著的不同。本文将围绕“吓”的拼音以及与之相关的词语“吓唬”展开讨论，探索它们在日常生活中的应用及其背后的文化内涵。</w:t>
      </w:r>
    </w:p>
    <w:p w14:paraId="512A15E4" w14:textId="77777777" w:rsidR="00473064" w:rsidRDefault="00473064">
      <w:pPr>
        <w:rPr>
          <w:rFonts w:hint="eastAsia"/>
        </w:rPr>
      </w:pPr>
    </w:p>
    <w:p w14:paraId="6EB447E4" w14:textId="77777777" w:rsidR="00473064" w:rsidRDefault="00473064">
      <w:pPr>
        <w:rPr>
          <w:rFonts w:hint="eastAsia"/>
        </w:rPr>
      </w:pPr>
      <w:r>
        <w:rPr>
          <w:rFonts w:hint="eastAsia"/>
        </w:rPr>
        <w:t>吓的基本含义及用法</w:t>
      </w:r>
    </w:p>
    <w:p w14:paraId="638B38EC" w14:textId="77777777" w:rsidR="00473064" w:rsidRDefault="00473064">
      <w:pPr>
        <w:rPr>
          <w:rFonts w:hint="eastAsia"/>
        </w:rPr>
      </w:pPr>
      <w:r>
        <w:rPr>
          <w:rFonts w:hint="eastAsia"/>
        </w:rPr>
        <w:t>让我们来了解一下“吓”这个字的基础含义。作为动词，“吓”表示因受到惊恐或威胁而感到不安或害怕。例如，在句子“他被突然出现的声音吓了一跳”中，“吓”用来描述一种瞬间的惊吓反应。“吓”还可以与其他汉字组成复合词，如“吓唬”、“惊吓”等，这些词汇在不同的语境中传达着不同层次的恐惧感受。</w:t>
      </w:r>
    </w:p>
    <w:p w14:paraId="61239646" w14:textId="77777777" w:rsidR="00473064" w:rsidRDefault="00473064">
      <w:pPr>
        <w:rPr>
          <w:rFonts w:hint="eastAsia"/>
        </w:rPr>
      </w:pPr>
    </w:p>
    <w:p w14:paraId="5FEAF590" w14:textId="77777777" w:rsidR="00473064" w:rsidRDefault="00473064">
      <w:pPr>
        <w:rPr>
          <w:rFonts w:hint="eastAsia"/>
        </w:rPr>
      </w:pPr>
      <w:r>
        <w:rPr>
          <w:rFonts w:hint="eastAsia"/>
        </w:rPr>
        <w:t>吓唬：从字面到实际运用</w:t>
      </w:r>
    </w:p>
    <w:p w14:paraId="25972D95" w14:textId="77777777" w:rsidR="00473064" w:rsidRDefault="00473064">
      <w:pPr>
        <w:rPr>
          <w:rFonts w:hint="eastAsia"/>
        </w:rPr>
      </w:pPr>
      <w:r>
        <w:rPr>
          <w:rFonts w:hint="eastAsia"/>
        </w:rPr>
        <w:t>“吓唬”一词，不仅包含了基础的“吓”意，还带有一种故意为之的行为动机。也就是说，“吓唬”通常指的是人们为了达到某种目的，故意制造出令人害怕的情景或言论。例如，父母可能会对孩子说：“如果你不听话，大灰狼就会来抓你。”这种说法实际上是一种“吓唬”，旨在通过引发孩子的恐惧来促使他们遵守规则。</w:t>
      </w:r>
    </w:p>
    <w:p w14:paraId="5E9ED749" w14:textId="77777777" w:rsidR="00473064" w:rsidRDefault="00473064">
      <w:pPr>
        <w:rPr>
          <w:rFonts w:hint="eastAsia"/>
        </w:rPr>
      </w:pPr>
    </w:p>
    <w:p w14:paraId="77C75711" w14:textId="77777777" w:rsidR="00473064" w:rsidRDefault="00473064">
      <w:pPr>
        <w:rPr>
          <w:rFonts w:hint="eastAsia"/>
        </w:rPr>
      </w:pPr>
      <w:r>
        <w:rPr>
          <w:rFonts w:hint="eastAsia"/>
        </w:rPr>
        <w:t>文化背景下的吓与吓唬</w:t>
      </w:r>
    </w:p>
    <w:p w14:paraId="69385FF7" w14:textId="77777777" w:rsidR="00473064" w:rsidRDefault="00473064">
      <w:pPr>
        <w:rPr>
          <w:rFonts w:hint="eastAsia"/>
        </w:rPr>
      </w:pPr>
      <w:r>
        <w:rPr>
          <w:rFonts w:hint="eastAsia"/>
        </w:rPr>
        <w:t>在中国传统文化中，“吓”和“吓唬”承载了丰富的文化信息。古时候，人们利用鬼神故事进行吓唬，以此来规范行为、传递道德观念。随着时间的发展，尽管现代社会已不再依赖鬼神故事来进行教育，但“吓唬”作为一种手段，依然存在于家庭、学校乃至职场之中，成为人际交往中的一种特殊沟通方式。</w:t>
      </w:r>
    </w:p>
    <w:p w14:paraId="01453DC4" w14:textId="77777777" w:rsidR="00473064" w:rsidRDefault="00473064">
      <w:pPr>
        <w:rPr>
          <w:rFonts w:hint="eastAsia"/>
        </w:rPr>
      </w:pPr>
    </w:p>
    <w:p w14:paraId="561FEF4D" w14:textId="77777777" w:rsidR="00473064" w:rsidRDefault="00473064">
      <w:pPr>
        <w:rPr>
          <w:rFonts w:hint="eastAsia"/>
        </w:rPr>
      </w:pPr>
      <w:r>
        <w:rPr>
          <w:rFonts w:hint="eastAsia"/>
        </w:rPr>
        <w:t>最后的总结</w:t>
      </w:r>
    </w:p>
    <w:p w14:paraId="1598B73A" w14:textId="77777777" w:rsidR="00473064" w:rsidRDefault="00473064">
      <w:pPr>
        <w:rPr>
          <w:rFonts w:hint="eastAsia"/>
        </w:rPr>
      </w:pPr>
      <w:r>
        <w:rPr>
          <w:rFonts w:hint="eastAsia"/>
        </w:rPr>
        <w:t>“吓”的拼音虽然是简单的“xià”，但它所涉及的内容却是复杂多样的。无论是作为表达惊恐的单字，还是作为含有意图性的复合词“吓唬”，都反映了人类情感交流和社会互动的一个侧面。通过对这些词汇的理解，我们可以更深入地认识汉语的魅力，以及它如何巧妙地捕捉并表达了人类经验的细微差别。</w:t>
      </w:r>
    </w:p>
    <w:p w14:paraId="5F8A83F2" w14:textId="77777777" w:rsidR="00473064" w:rsidRDefault="00473064">
      <w:pPr>
        <w:rPr>
          <w:rFonts w:hint="eastAsia"/>
        </w:rPr>
      </w:pPr>
    </w:p>
    <w:p w14:paraId="4E4D8DAB" w14:textId="77777777" w:rsidR="00473064" w:rsidRDefault="00473064">
      <w:pPr>
        <w:rPr>
          <w:rFonts w:hint="eastAsia"/>
        </w:rPr>
      </w:pPr>
    </w:p>
    <w:p w14:paraId="6BA890F8" w14:textId="77777777" w:rsidR="00473064" w:rsidRDefault="004730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0FBC8" w14:textId="1B60CD16" w:rsidR="00DA2AF3" w:rsidRDefault="00DA2AF3"/>
    <w:sectPr w:rsidR="00DA2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F3"/>
    <w:rsid w:val="00473064"/>
    <w:rsid w:val="007574E7"/>
    <w:rsid w:val="00DA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DCDEA-804C-4BF2-8F08-C1E7CEE8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A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A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A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A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A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A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A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A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A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A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A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A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A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A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