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F6A9" w14:textId="77777777" w:rsidR="00515EB2" w:rsidRDefault="00515EB2">
      <w:pPr>
        <w:rPr>
          <w:rFonts w:hint="eastAsia"/>
        </w:rPr>
      </w:pPr>
      <w:r>
        <w:rPr>
          <w:rFonts w:hint="eastAsia"/>
        </w:rPr>
        <w:t>召的组词和的拼音和部首</w:t>
      </w:r>
    </w:p>
    <w:p w14:paraId="433A6886" w14:textId="77777777" w:rsidR="00515EB2" w:rsidRDefault="00515EB2">
      <w:pPr>
        <w:rPr>
          <w:rFonts w:hint="eastAsia"/>
        </w:rPr>
      </w:pPr>
      <w:r>
        <w:rPr>
          <w:rFonts w:hint="eastAsia"/>
        </w:rPr>
        <w:t>汉字“召”是一个古老而富有深意的文字，它在《说文解字》中被描述为：“召，进也。从口刀声。”这表明了“召”的本义是指呼唤、召唤某人前来。该字由“口”和“刀”两部分组成，其中“口”作为表意构件，暗示与言语或命令有关，“刀”则是发音提示。它的拼音是“zhào”，这个发音可以追溯到古代汉语，反映了汉语语音演变的过程。</w:t>
      </w:r>
    </w:p>
    <w:p w14:paraId="56B05946" w14:textId="77777777" w:rsidR="00515EB2" w:rsidRDefault="00515EB2">
      <w:pPr>
        <w:rPr>
          <w:rFonts w:hint="eastAsia"/>
        </w:rPr>
      </w:pPr>
    </w:p>
    <w:p w14:paraId="1669996B" w14:textId="77777777" w:rsidR="00515EB2" w:rsidRDefault="00515EB2">
      <w:pPr>
        <w:rPr>
          <w:rFonts w:hint="eastAsia"/>
        </w:rPr>
      </w:pPr>
      <w:r>
        <w:rPr>
          <w:rFonts w:hint="eastAsia"/>
        </w:rPr>
        <w:t>召的历史意义及其使用</w:t>
      </w:r>
    </w:p>
    <w:p w14:paraId="12B78AB9" w14:textId="77777777" w:rsidR="00515EB2" w:rsidRDefault="00515EB2">
      <w:pPr>
        <w:rPr>
          <w:rFonts w:hint="eastAsia"/>
        </w:rPr>
      </w:pPr>
      <w:r>
        <w:rPr>
          <w:rFonts w:hint="eastAsia"/>
        </w:rPr>
        <w:t>在历史上，“召”字不仅用于日常交流，还具有重要的政治和社会功能。例如，在封建时代，皇帝可以通过颁发诏书来“召见”官员或是百姓，这是一种权力的表现形式。“召”也可以表示一种邀请或号召的行为，比如召集会议、召唤军队等。随着社会的发展，“召”的用法也在不断丰富，现在它更多地出现在正式文件、官方通知以及文学作品中。</w:t>
      </w:r>
    </w:p>
    <w:p w14:paraId="213AA87E" w14:textId="77777777" w:rsidR="00515EB2" w:rsidRDefault="00515EB2">
      <w:pPr>
        <w:rPr>
          <w:rFonts w:hint="eastAsia"/>
        </w:rPr>
      </w:pPr>
    </w:p>
    <w:p w14:paraId="62C931A9" w14:textId="77777777" w:rsidR="00515EB2" w:rsidRDefault="00515EB2">
      <w:pPr>
        <w:rPr>
          <w:rFonts w:hint="eastAsia"/>
        </w:rPr>
      </w:pPr>
      <w:r>
        <w:rPr>
          <w:rFonts w:hint="eastAsia"/>
        </w:rPr>
        <w:t>召的组词展示</w:t>
      </w:r>
    </w:p>
    <w:p w14:paraId="4F38EE41" w14:textId="77777777" w:rsidR="00515EB2" w:rsidRDefault="00515EB2">
      <w:pPr>
        <w:rPr>
          <w:rFonts w:hint="eastAsia"/>
        </w:rPr>
      </w:pPr>
      <w:r>
        <w:rPr>
          <w:rFonts w:hint="eastAsia"/>
        </w:rPr>
        <w:t>基于“召”的基本含义，我们可以构造出许多词汇，这些词汇广泛应用于现代汉语中。例如：</w:t>
      </w:r>
    </w:p>
    <w:p w14:paraId="1CBB0F12" w14:textId="77777777" w:rsidR="00515EB2" w:rsidRDefault="00515EB2">
      <w:pPr>
        <w:rPr>
          <w:rFonts w:hint="eastAsia"/>
        </w:rPr>
      </w:pPr>
    </w:p>
    <w:p w14:paraId="14592D81" w14:textId="77777777" w:rsidR="00515EB2" w:rsidRDefault="00515EB2">
      <w:pPr>
        <w:rPr>
          <w:rFonts w:hint="eastAsia"/>
        </w:rPr>
      </w:pPr>
      <w:r>
        <w:rPr>
          <w:rFonts w:hint="eastAsia"/>
        </w:rPr>
        <w:t>- 召唤：指通过某种方式把人叫来。</w:t>
      </w:r>
    </w:p>
    <w:p w14:paraId="1D26B5E1" w14:textId="77777777" w:rsidR="00515EB2" w:rsidRDefault="00515EB2">
      <w:pPr>
        <w:rPr>
          <w:rFonts w:hint="eastAsia"/>
        </w:rPr>
      </w:pPr>
    </w:p>
    <w:p w14:paraId="633A703C" w14:textId="77777777" w:rsidR="00515EB2" w:rsidRDefault="00515EB2">
      <w:pPr>
        <w:rPr>
          <w:rFonts w:hint="eastAsia"/>
        </w:rPr>
      </w:pPr>
      <w:r>
        <w:rPr>
          <w:rFonts w:hint="eastAsia"/>
        </w:rPr>
        <w:t>- 招集：聚集人们参加某个活动或讨论。</w:t>
      </w:r>
    </w:p>
    <w:p w14:paraId="4ED23B67" w14:textId="77777777" w:rsidR="00515EB2" w:rsidRDefault="00515EB2">
      <w:pPr>
        <w:rPr>
          <w:rFonts w:hint="eastAsia"/>
        </w:rPr>
      </w:pPr>
    </w:p>
    <w:p w14:paraId="4493507E" w14:textId="77777777" w:rsidR="00515EB2" w:rsidRDefault="00515EB2">
      <w:pPr>
        <w:rPr>
          <w:rFonts w:hint="eastAsia"/>
        </w:rPr>
      </w:pPr>
      <w:r>
        <w:rPr>
          <w:rFonts w:hint="eastAsia"/>
        </w:rPr>
        <w:t>- 征召：通常指政府为了特定目的（如军事需要）征集人员。</w:t>
      </w:r>
    </w:p>
    <w:p w14:paraId="772C806D" w14:textId="77777777" w:rsidR="00515EB2" w:rsidRDefault="00515EB2">
      <w:pPr>
        <w:rPr>
          <w:rFonts w:hint="eastAsia"/>
        </w:rPr>
      </w:pPr>
    </w:p>
    <w:p w14:paraId="39E2423D" w14:textId="77777777" w:rsidR="00515EB2" w:rsidRDefault="00515EB2">
      <w:pPr>
        <w:rPr>
          <w:rFonts w:hint="eastAsia"/>
        </w:rPr>
      </w:pPr>
      <w:r>
        <w:rPr>
          <w:rFonts w:hint="eastAsia"/>
        </w:rPr>
        <w:t>- 召回：将已经发出或派遣出去的人或物重新收回。</w:t>
      </w:r>
    </w:p>
    <w:p w14:paraId="72CA41DD" w14:textId="77777777" w:rsidR="00515EB2" w:rsidRDefault="00515EB2">
      <w:pPr>
        <w:rPr>
          <w:rFonts w:hint="eastAsia"/>
        </w:rPr>
      </w:pPr>
    </w:p>
    <w:p w14:paraId="43D10B29" w14:textId="77777777" w:rsidR="00515EB2" w:rsidRDefault="00515EB2">
      <w:pPr>
        <w:rPr>
          <w:rFonts w:hint="eastAsia"/>
        </w:rPr>
      </w:pPr>
      <w:r>
        <w:rPr>
          <w:rFonts w:hint="eastAsia"/>
        </w:rPr>
        <w:t>- 诏书：古代帝王发布的命令文书。</w:t>
      </w:r>
    </w:p>
    <w:p w14:paraId="09E49F6A" w14:textId="77777777" w:rsidR="00515EB2" w:rsidRDefault="00515EB2">
      <w:pPr>
        <w:rPr>
          <w:rFonts w:hint="eastAsia"/>
        </w:rPr>
      </w:pPr>
    </w:p>
    <w:p w14:paraId="16B01872" w14:textId="77777777" w:rsidR="00515EB2" w:rsidRDefault="00515EB2">
      <w:pPr>
        <w:rPr>
          <w:rFonts w:hint="eastAsia"/>
        </w:rPr>
      </w:pPr>
      <w:r>
        <w:rPr>
          <w:rFonts w:hint="eastAsia"/>
        </w:rPr>
        <w:t>每个词都有其独特的语境和应用场合，体现了汉语词汇的多样性和灵活性。</w:t>
      </w:r>
    </w:p>
    <w:p w14:paraId="1B8BB26A" w14:textId="77777777" w:rsidR="00515EB2" w:rsidRDefault="00515EB2">
      <w:pPr>
        <w:rPr>
          <w:rFonts w:hint="eastAsia"/>
        </w:rPr>
      </w:pPr>
    </w:p>
    <w:p w14:paraId="474C4FDE" w14:textId="77777777" w:rsidR="00515EB2" w:rsidRDefault="00515EB2">
      <w:pPr>
        <w:rPr>
          <w:rFonts w:hint="eastAsia"/>
        </w:rPr>
      </w:pPr>
      <w:r>
        <w:rPr>
          <w:rFonts w:hint="eastAsia"/>
        </w:rPr>
        <w:t>召的拼音解析</w:t>
      </w:r>
    </w:p>
    <w:p w14:paraId="18491ACA" w14:textId="77777777" w:rsidR="00515EB2" w:rsidRDefault="00515EB2">
      <w:pPr>
        <w:rPr>
          <w:rFonts w:hint="eastAsia"/>
        </w:rPr>
      </w:pPr>
      <w:r>
        <w:rPr>
          <w:rFonts w:hint="eastAsia"/>
        </w:rPr>
        <w:t>“召”的拼音是“zhào”，这是一个三音节的发音，包含了声母z、韵母ao以及声调号4（去声）。在普通话四声中，“zhào”属于第四声，即降调，意味着声音从高到低快速下滑。正确的发音对于理解和传达信息至关重要，尤其是在书面沟通时，准确的拼音有助于读者正确读出并理解文本内容。</w:t>
      </w:r>
    </w:p>
    <w:p w14:paraId="4A25CC1C" w14:textId="77777777" w:rsidR="00515EB2" w:rsidRDefault="00515EB2">
      <w:pPr>
        <w:rPr>
          <w:rFonts w:hint="eastAsia"/>
        </w:rPr>
      </w:pPr>
    </w:p>
    <w:p w14:paraId="4DB6F116" w14:textId="77777777" w:rsidR="00515EB2" w:rsidRDefault="00515EB2">
      <w:pPr>
        <w:rPr>
          <w:rFonts w:hint="eastAsia"/>
        </w:rPr>
      </w:pPr>
      <w:r>
        <w:rPr>
          <w:rFonts w:hint="eastAsia"/>
        </w:rPr>
        <w:t>召的部首分析</w:t>
      </w:r>
    </w:p>
    <w:p w14:paraId="78363742" w14:textId="77777777" w:rsidR="00515EB2" w:rsidRDefault="00515EB2">
      <w:pPr>
        <w:rPr>
          <w:rFonts w:hint="eastAsia"/>
        </w:rPr>
      </w:pPr>
      <w:r>
        <w:rPr>
          <w:rFonts w:hint="eastAsia"/>
        </w:rPr>
        <w:t>汉字“召”的构成包括两个主要部分：上方的“刀”形符号和下方的“口”。根据汉字构造理论，“口”在这里充当了部首的角色，它是众多以嘴、说话或者命令相关的字的共同组成部分。部首不仅帮助我们识别字的意义领域，也为查字典提供了便利。当我们在学习或查找含有“口”部首的汉字时，就可以预期到它们可能涉及到与口腔动作、语言表达或是指令下达等方面的内容。</w:t>
      </w:r>
    </w:p>
    <w:p w14:paraId="4AC1D586" w14:textId="77777777" w:rsidR="00515EB2" w:rsidRDefault="00515EB2">
      <w:pPr>
        <w:rPr>
          <w:rFonts w:hint="eastAsia"/>
        </w:rPr>
      </w:pPr>
    </w:p>
    <w:p w14:paraId="10FC1192" w14:textId="77777777" w:rsidR="00515EB2" w:rsidRDefault="00515EB2">
      <w:pPr>
        <w:rPr>
          <w:rFonts w:hint="eastAsia"/>
        </w:rPr>
      </w:pPr>
      <w:r>
        <w:rPr>
          <w:rFonts w:hint="eastAsia"/>
        </w:rPr>
        <w:t>最后的总结</w:t>
      </w:r>
    </w:p>
    <w:p w14:paraId="3502236E" w14:textId="77777777" w:rsidR="00515EB2" w:rsidRDefault="00515EB2">
      <w:pPr>
        <w:rPr>
          <w:rFonts w:hint="eastAsia"/>
        </w:rPr>
      </w:pPr>
      <w:r>
        <w:rPr>
          <w:rFonts w:hint="eastAsia"/>
        </w:rPr>
        <w:t>“召”字不仅是简单的文字符号，它承载着深厚的文化内涵和历史背景。通过对“召”的拼音、组词以及部首的学习，我们不仅能更好地掌握这一汉字本身，还能进一步了解中国传统文化中关于命令、邀请等方面的礼仪规范。无论是在口语还是书面表达中，“召”及相关词汇都扮演着不可或缺的角色，值得我们深入研究和学习。</w:t>
      </w:r>
    </w:p>
    <w:p w14:paraId="1CCB1F1B" w14:textId="77777777" w:rsidR="00515EB2" w:rsidRDefault="00515EB2">
      <w:pPr>
        <w:rPr>
          <w:rFonts w:hint="eastAsia"/>
        </w:rPr>
      </w:pPr>
    </w:p>
    <w:p w14:paraId="5858DED8" w14:textId="77777777" w:rsidR="00515EB2" w:rsidRDefault="00515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4B1AE" w14:textId="230A2C79" w:rsidR="00F87A4F" w:rsidRDefault="00F87A4F"/>
    <w:sectPr w:rsidR="00F87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4F"/>
    <w:rsid w:val="00515EB2"/>
    <w:rsid w:val="007574E7"/>
    <w:rsid w:val="00F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48EE8-79CD-45CC-953A-03C1F42D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