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67D6" w14:textId="77777777" w:rsidR="00DC0843" w:rsidRDefault="00DC0843">
      <w:pPr>
        <w:rPr>
          <w:rFonts w:hint="eastAsia"/>
        </w:rPr>
      </w:pPr>
      <w:r>
        <w:rPr>
          <w:rFonts w:hint="eastAsia"/>
        </w:rPr>
        <w:t>原神怎么拼写</w:t>
      </w:r>
    </w:p>
    <w:p w14:paraId="57F4E23F" w14:textId="77777777" w:rsidR="00DC0843" w:rsidRDefault="00DC0843">
      <w:pPr>
        <w:rPr>
          <w:rFonts w:hint="eastAsia"/>
        </w:rPr>
      </w:pPr>
      <w:r>
        <w:rPr>
          <w:rFonts w:hint="eastAsia"/>
        </w:rPr>
        <w:t>“原神”这一名称在英文中写作“Genshin”，这是根据游戏《原神》的官方英文名进行的直接翻译。作为一款由中国公司miHoYo开发并发行的动作角色扮演游戏，《原神》自2020年发布以来，迅速在全球范围内获得了极高的人气和广泛的玩家基础。这款游戏不仅以其精美的画面、开放世界探索以及深度的角色扮演元素著称，同时也因为其独特的名字而被广大玩家所熟知。</w:t>
      </w:r>
    </w:p>
    <w:p w14:paraId="3D6216F2" w14:textId="77777777" w:rsidR="00DC0843" w:rsidRDefault="00DC0843">
      <w:pPr>
        <w:rPr>
          <w:rFonts w:hint="eastAsia"/>
        </w:rPr>
      </w:pPr>
    </w:p>
    <w:p w14:paraId="49DEABD3" w14:textId="77777777" w:rsidR="00DC0843" w:rsidRDefault="00DC0843">
      <w:pPr>
        <w:rPr>
          <w:rFonts w:hint="eastAsia"/>
        </w:rPr>
      </w:pPr>
      <w:r>
        <w:rPr>
          <w:rFonts w:hint="eastAsia"/>
        </w:rPr>
        <w:t>名字背后的含义</w:t>
      </w:r>
    </w:p>
    <w:p w14:paraId="3CBF89A3" w14:textId="77777777" w:rsidR="00DC0843" w:rsidRDefault="00DC0843">
      <w:pPr>
        <w:rPr>
          <w:rFonts w:hint="eastAsia"/>
        </w:rPr>
      </w:pPr>
      <w:r>
        <w:rPr>
          <w:rFonts w:hint="eastAsia"/>
        </w:rPr>
        <w:t>“Genshin”这个名字来源于日语，意为“幻真”，意味着幻想与真实的交织，这恰好反映了游戏内丰富的幻想元素与真实世界的某些相似之处。在游戏中，玩家将扮演一名名为“旅行者”的角色，在名为提瓦特的虚构大陆上寻找失散的兄妹。整个冒险过程中充满了挑战与奇迹，体现了“原神”二字背后更深层次的文化意义与哲学思考。</w:t>
      </w:r>
    </w:p>
    <w:p w14:paraId="5140EB8B" w14:textId="77777777" w:rsidR="00DC0843" w:rsidRDefault="00DC0843">
      <w:pPr>
        <w:rPr>
          <w:rFonts w:hint="eastAsia"/>
        </w:rPr>
      </w:pPr>
    </w:p>
    <w:p w14:paraId="046AD060" w14:textId="77777777" w:rsidR="00DC0843" w:rsidRDefault="00DC0843">
      <w:pPr>
        <w:rPr>
          <w:rFonts w:hint="eastAsia"/>
        </w:rPr>
      </w:pPr>
      <w:r>
        <w:rPr>
          <w:rFonts w:hint="eastAsia"/>
        </w:rPr>
        <w:t>全球影响力</w:t>
      </w:r>
    </w:p>
    <w:p w14:paraId="7CCDBA6D" w14:textId="77777777" w:rsidR="00DC0843" w:rsidRDefault="00DC0843">
      <w:pPr>
        <w:rPr>
          <w:rFonts w:hint="eastAsia"/>
        </w:rPr>
      </w:pPr>
      <w:r>
        <w:rPr>
          <w:rFonts w:hint="eastAsia"/>
        </w:rPr>
        <w:t>自《原神》推出以来，它便迅速成为了全球热门话题之一。不仅仅是因为其高质量的游戏体验，还因为它成功地跨越了文化和语言障碍，吸引了来自世界各地不同背景的玩家。通过不断更新和扩展内容，开发者确保了游戏的新鲜感和吸引力，使得“Genshin”这个名字成为了一个国际知名品牌。</w:t>
      </w:r>
    </w:p>
    <w:p w14:paraId="71B57E66" w14:textId="77777777" w:rsidR="00DC0843" w:rsidRDefault="00DC0843">
      <w:pPr>
        <w:rPr>
          <w:rFonts w:hint="eastAsia"/>
        </w:rPr>
      </w:pPr>
    </w:p>
    <w:p w14:paraId="6A74D9DD" w14:textId="77777777" w:rsidR="00DC0843" w:rsidRDefault="00DC0843">
      <w:pPr>
        <w:rPr>
          <w:rFonts w:hint="eastAsia"/>
        </w:rPr>
      </w:pPr>
      <w:r>
        <w:rPr>
          <w:rFonts w:hint="eastAsia"/>
        </w:rPr>
        <w:t>如何正确拼写与发音</w:t>
      </w:r>
    </w:p>
    <w:p w14:paraId="7B3FF190" w14:textId="77777777" w:rsidR="00DC0843" w:rsidRDefault="00DC0843">
      <w:pPr>
        <w:rPr>
          <w:rFonts w:hint="eastAsia"/>
        </w:rPr>
      </w:pPr>
      <w:r>
        <w:rPr>
          <w:rFonts w:hint="eastAsia"/>
        </w:rPr>
        <w:t>对于那些对“原神”感兴趣但不熟悉其英文名的人来说，正确的拼写是“Genshin”。其中，“Gen”发音类似于英语中的“genius”中的“gen”，而“shin”则近似于“sheen”。了解这一点可以帮助玩家更好地与其他爱好者交流，并准确地讨论游戏相关的内容。</w:t>
      </w:r>
    </w:p>
    <w:p w14:paraId="5FC42DFA" w14:textId="77777777" w:rsidR="00DC0843" w:rsidRDefault="00DC0843">
      <w:pPr>
        <w:rPr>
          <w:rFonts w:hint="eastAsia"/>
        </w:rPr>
      </w:pPr>
    </w:p>
    <w:p w14:paraId="10760893" w14:textId="77777777" w:rsidR="00DC0843" w:rsidRDefault="00DC0843">
      <w:pPr>
        <w:rPr>
          <w:rFonts w:hint="eastAsia"/>
        </w:rPr>
      </w:pPr>
      <w:r>
        <w:rPr>
          <w:rFonts w:hint="eastAsia"/>
        </w:rPr>
        <w:t>最后的总结</w:t>
      </w:r>
    </w:p>
    <w:p w14:paraId="27F0B86B" w14:textId="77777777" w:rsidR="00DC0843" w:rsidRDefault="00DC0843">
      <w:pPr>
        <w:rPr>
          <w:rFonts w:hint="eastAsia"/>
        </w:rPr>
      </w:pPr>
      <w:r>
        <w:rPr>
          <w:rFonts w:hint="eastAsia"/>
        </w:rPr>
        <w:t>“原神”或“Genshin”不仅是这款广受好评的游戏的名字，也是连接全球玩家的桥梁。它代表了一种融合了东方与西方文化精髓的独特体验，为所有年龄段的玩家提供了难忘的游戏旅程。无论是新手还是资深玩家，都可以在这个充满魔法与奇迹的世界中找到属于自己的乐趣。</w:t>
      </w:r>
    </w:p>
    <w:p w14:paraId="1938D33C" w14:textId="77777777" w:rsidR="00DC0843" w:rsidRDefault="00DC0843">
      <w:pPr>
        <w:rPr>
          <w:rFonts w:hint="eastAsia"/>
        </w:rPr>
      </w:pPr>
    </w:p>
    <w:p w14:paraId="57A9325A" w14:textId="77777777" w:rsidR="00DC0843" w:rsidRDefault="00DC0843">
      <w:pPr>
        <w:rPr>
          <w:rFonts w:hint="eastAsia"/>
        </w:rPr>
      </w:pPr>
    </w:p>
    <w:p w14:paraId="110358BF" w14:textId="77777777" w:rsidR="00DC0843" w:rsidRDefault="00DC0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907CD" w14:textId="6A246353" w:rsidR="003B0C7D" w:rsidRDefault="003B0C7D"/>
    <w:sectPr w:rsidR="003B0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7D"/>
    <w:rsid w:val="003B0C7D"/>
    <w:rsid w:val="007574E7"/>
    <w:rsid w:val="00D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53E85-381A-414A-8F81-E2822F96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