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EC56" w14:textId="77777777" w:rsidR="0071414A" w:rsidRDefault="0071414A">
      <w:pPr>
        <w:rPr>
          <w:rFonts w:hint="eastAsia"/>
        </w:rPr>
      </w:pPr>
      <w:r>
        <w:rPr>
          <w:rFonts w:hint="eastAsia"/>
        </w:rPr>
        <w:t>Yuán de Pīnyīn Zìmǔ</w:t>
      </w:r>
    </w:p>
    <w:p w14:paraId="2F7A9116" w14:textId="77777777" w:rsidR="0071414A" w:rsidRDefault="0071414A">
      <w:pPr>
        <w:rPr>
          <w:rFonts w:hint="eastAsia"/>
        </w:rPr>
      </w:pPr>
      <w:r>
        <w:rPr>
          <w:rFonts w:hint="eastAsia"/>
        </w:rPr>
        <w:t>原的拼音字母在汉语拼音系统中占据着独特的位置。作为汉字“原”的拼音表示，“yuán”由三个字母组成，它们不仅代表了这个字的发音，还隐含了丰富的文化意义和历史背景。</w:t>
      </w:r>
    </w:p>
    <w:p w14:paraId="489A6982" w14:textId="77777777" w:rsidR="0071414A" w:rsidRDefault="0071414A">
      <w:pPr>
        <w:rPr>
          <w:rFonts w:hint="eastAsia"/>
        </w:rPr>
      </w:pPr>
    </w:p>
    <w:p w14:paraId="1A58CDE9" w14:textId="77777777" w:rsidR="0071414A" w:rsidRDefault="0071414A">
      <w:pPr>
        <w:rPr>
          <w:rFonts w:hint="eastAsia"/>
        </w:rPr>
      </w:pPr>
      <w:r>
        <w:rPr>
          <w:rFonts w:hint="eastAsia"/>
        </w:rPr>
        <w:t>Yuan: 字义与象征</w:t>
      </w:r>
    </w:p>
    <w:p w14:paraId="410E98F9" w14:textId="77777777" w:rsidR="0071414A" w:rsidRDefault="0071414A">
      <w:pPr>
        <w:rPr>
          <w:rFonts w:hint="eastAsia"/>
        </w:rPr>
      </w:pPr>
      <w:r>
        <w:rPr>
          <w:rFonts w:hint="eastAsia"/>
        </w:rPr>
        <w:t>“原”字在中文里具有多重含义，既可以指平坦广阔的大地，也可以用来描述事物的起始点或是原本的状态。例如，“平原”指的是广袤无垠的平地；“原始”则意味着最初、未经改变的状态。这些词组不仅体现了“原”字的基本意思，也展示了其在不同语境下的灵活运用。</w:t>
      </w:r>
    </w:p>
    <w:p w14:paraId="32B35E57" w14:textId="77777777" w:rsidR="0071414A" w:rsidRDefault="0071414A">
      <w:pPr>
        <w:rPr>
          <w:rFonts w:hint="eastAsia"/>
        </w:rPr>
      </w:pPr>
    </w:p>
    <w:p w14:paraId="27F691A6" w14:textId="77777777" w:rsidR="0071414A" w:rsidRDefault="0071414A">
      <w:pPr>
        <w:rPr>
          <w:rFonts w:hint="eastAsia"/>
        </w:rPr>
      </w:pPr>
      <w:r>
        <w:rPr>
          <w:rFonts w:hint="eastAsia"/>
        </w:rPr>
        <w:t>拼音系统中的“yuan”</w:t>
      </w:r>
    </w:p>
    <w:p w14:paraId="724BB5E6" w14:textId="77777777" w:rsidR="0071414A" w:rsidRDefault="0071414A">
      <w:pPr>
        <w:rPr>
          <w:rFonts w:hint="eastAsia"/>
        </w:rPr>
      </w:pPr>
      <w:r>
        <w:rPr>
          <w:rFonts w:hint="eastAsia"/>
        </w:rPr>
        <w:t>汉语拼音是学习汉语的重要工具之一，它为非母语者提供了便捷的学习途径。“yuan”作为复合韵母的一员，包括了半元音“y”，元音“u”，以及鼻音“an”。这种组合使得“yuan”成为了一个既复杂又和谐的声音单元，完美地反映了汉语语音系统的丰富性。</w:t>
      </w:r>
    </w:p>
    <w:p w14:paraId="329D4DD0" w14:textId="77777777" w:rsidR="0071414A" w:rsidRDefault="0071414A">
      <w:pPr>
        <w:rPr>
          <w:rFonts w:hint="eastAsia"/>
        </w:rPr>
      </w:pPr>
    </w:p>
    <w:p w14:paraId="53EDB5B4" w14:textId="77777777" w:rsidR="0071414A" w:rsidRDefault="0071414A">
      <w:pPr>
        <w:rPr>
          <w:rFonts w:hint="eastAsia"/>
        </w:rPr>
      </w:pPr>
      <w:r>
        <w:rPr>
          <w:rFonts w:hint="eastAsia"/>
        </w:rPr>
        <w:t>文化和历史视角下的“原”</w:t>
      </w:r>
    </w:p>
    <w:p w14:paraId="56FE6117" w14:textId="77777777" w:rsidR="0071414A" w:rsidRDefault="0071414A">
      <w:pPr>
        <w:rPr>
          <w:rFonts w:hint="eastAsia"/>
        </w:rPr>
      </w:pPr>
      <w:r>
        <w:rPr>
          <w:rFonts w:hint="eastAsia"/>
        </w:rPr>
        <w:t>从历史文化的角度看，“原”字承载了深厚的文化价值。在中国古代文献中，“原”经常被用作地名或姓氏。例如，著名的文学家屈原，他的作品《离骚》至今仍是中国文学宝库中的璀璨明珠。在中国的一些地方，“原”也被用于命名一些自然景观，如草原、高原等，这进一步强调了“原”与自然环境之间的紧密联系。</w:t>
      </w:r>
    </w:p>
    <w:p w14:paraId="5787BED9" w14:textId="77777777" w:rsidR="0071414A" w:rsidRDefault="0071414A">
      <w:pPr>
        <w:rPr>
          <w:rFonts w:hint="eastAsia"/>
        </w:rPr>
      </w:pPr>
    </w:p>
    <w:p w14:paraId="6D9D3C0B" w14:textId="77777777" w:rsidR="0071414A" w:rsidRDefault="0071414A">
      <w:pPr>
        <w:rPr>
          <w:rFonts w:hint="eastAsia"/>
        </w:rPr>
      </w:pPr>
      <w:r>
        <w:rPr>
          <w:rFonts w:hint="eastAsia"/>
        </w:rPr>
        <w:t>现代应用与未来发展</w:t>
      </w:r>
    </w:p>
    <w:p w14:paraId="05F31E78" w14:textId="77777777" w:rsidR="0071414A" w:rsidRDefault="0071414A">
      <w:pPr>
        <w:rPr>
          <w:rFonts w:hint="eastAsia"/>
        </w:rPr>
      </w:pPr>
      <w:r>
        <w:rPr>
          <w:rFonts w:hint="eastAsia"/>
        </w:rPr>
        <w:t>随着全球化的发展，“原”的拼音形式“yuan”已经走向世界，成为了国际社会了解中国文化的一个窗口。无论是在学术交流还是在日常对话中，“yuan”都扮演着重要的角色。未来，随着汉语在全球范围内影响力的不断增强，“yuan”以及其他汉语词汇将会更加广泛地被使用和认识。</w:t>
      </w:r>
    </w:p>
    <w:p w14:paraId="0C4C1B54" w14:textId="77777777" w:rsidR="0071414A" w:rsidRDefault="0071414A">
      <w:pPr>
        <w:rPr>
          <w:rFonts w:hint="eastAsia"/>
        </w:rPr>
      </w:pPr>
    </w:p>
    <w:p w14:paraId="32F6A248" w14:textId="77777777" w:rsidR="0071414A" w:rsidRDefault="0071414A">
      <w:pPr>
        <w:rPr>
          <w:rFonts w:hint="eastAsia"/>
        </w:rPr>
      </w:pPr>
    </w:p>
    <w:p w14:paraId="68607DAA" w14:textId="77777777" w:rsidR="0071414A" w:rsidRDefault="00714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2833D" w14:textId="3ABC644C" w:rsidR="00B809A0" w:rsidRDefault="00B809A0"/>
    <w:sectPr w:rsidR="00B80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A0"/>
    <w:rsid w:val="0071414A"/>
    <w:rsid w:val="007574E7"/>
    <w:rsid w:val="00B8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2C525-BACD-4762-82E9-D44CD11F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