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FCB2" w14:textId="77777777" w:rsidR="00451FF5" w:rsidRDefault="00451FF5">
      <w:pPr>
        <w:rPr>
          <w:rFonts w:hint="eastAsia"/>
        </w:rPr>
      </w:pPr>
      <w:r>
        <w:rPr>
          <w:rFonts w:hint="eastAsia"/>
        </w:rPr>
        <w:t>厅卧组词和的拼音</w:t>
      </w:r>
    </w:p>
    <w:p w14:paraId="02F8DE40" w14:textId="77777777" w:rsidR="00451FF5" w:rsidRDefault="00451FF5">
      <w:pPr>
        <w:rPr>
          <w:rFonts w:hint="eastAsia"/>
        </w:rPr>
      </w:pPr>
      <w:r>
        <w:rPr>
          <w:rFonts w:hint="eastAsia"/>
        </w:rPr>
        <w:t>在汉语学习过程中，组词是一项非常重要的技能。通过将不同的汉字组合在一起，可以形成新的词汇，这不仅能够帮助我们更好地理解每个汉字的意义，还能极大地丰富我们的词汇量。本文将以“厅”和“卧”两个字为例，探讨它们的组词方式及其拼音。</w:t>
      </w:r>
    </w:p>
    <w:p w14:paraId="740E46CD" w14:textId="77777777" w:rsidR="00451FF5" w:rsidRDefault="00451FF5">
      <w:pPr>
        <w:rPr>
          <w:rFonts w:hint="eastAsia"/>
        </w:rPr>
      </w:pPr>
    </w:p>
    <w:p w14:paraId="5B6C3EE2" w14:textId="77777777" w:rsidR="00451FF5" w:rsidRDefault="00451FF5">
      <w:pPr>
        <w:rPr>
          <w:rFonts w:hint="eastAsia"/>
        </w:rPr>
      </w:pPr>
      <w:r>
        <w:rPr>
          <w:rFonts w:hint="eastAsia"/>
        </w:rPr>
        <w:t>厅的基本概念及其组词</w:t>
      </w:r>
    </w:p>
    <w:p w14:paraId="4CF7FA40" w14:textId="77777777" w:rsidR="00451FF5" w:rsidRDefault="00451FF5">
      <w:pPr>
        <w:rPr>
          <w:rFonts w:hint="eastAsia"/>
        </w:rPr>
      </w:pPr>
      <w:r>
        <w:rPr>
          <w:rFonts w:hint="eastAsia"/>
        </w:rPr>
        <w:t>“厅”字在现代汉语中通常指的是较大的房间或建筑物中的一个空间，比如客厅、餐厅等。它的拼音是“tīng”。围绕“厅”字，我们可以组成许多有意义的词语，如“大厅”，意指面积较大、用于公共活动的空间；“展厅”则是展示艺术品或其他展品的地方。“厅”还可以与职业相关联，形成如“办公厅”，表示处理日常事务的地方。</w:t>
      </w:r>
    </w:p>
    <w:p w14:paraId="52C9326B" w14:textId="77777777" w:rsidR="00451FF5" w:rsidRDefault="00451FF5">
      <w:pPr>
        <w:rPr>
          <w:rFonts w:hint="eastAsia"/>
        </w:rPr>
      </w:pPr>
    </w:p>
    <w:p w14:paraId="178FE2B9" w14:textId="77777777" w:rsidR="00451FF5" w:rsidRDefault="00451FF5">
      <w:pPr>
        <w:rPr>
          <w:rFonts w:hint="eastAsia"/>
        </w:rPr>
      </w:pPr>
      <w:r>
        <w:rPr>
          <w:rFonts w:hint="eastAsia"/>
        </w:rPr>
        <w:t>卧的基本概念及其组词</w:t>
      </w:r>
    </w:p>
    <w:p w14:paraId="4F9705EB" w14:textId="77777777" w:rsidR="00451FF5" w:rsidRDefault="00451FF5">
      <w:pPr>
        <w:rPr>
          <w:rFonts w:hint="eastAsia"/>
        </w:rPr>
      </w:pPr>
      <w:r>
        <w:rPr>
          <w:rFonts w:hint="eastAsia"/>
        </w:rPr>
        <w:t>“卧”字主要表达的是躺下的意思，其拼音为“wò”。基于这个基本含义，我们可以构造出一系列相关的词语。例如，“卧室”是指人们睡觉休息的地方，强调了私人空间的重要性；“卧铺”则常用于交通工具上，指的是提供给乘客躺着休息的床位。“卧底”这个词虽然也使用了“卧”字，但它的意义却大不相同，指的是为了获取情报而隐藏身份的人。</w:t>
      </w:r>
    </w:p>
    <w:p w14:paraId="584BE125" w14:textId="77777777" w:rsidR="00451FF5" w:rsidRDefault="00451FF5">
      <w:pPr>
        <w:rPr>
          <w:rFonts w:hint="eastAsia"/>
        </w:rPr>
      </w:pPr>
    </w:p>
    <w:p w14:paraId="67184BED" w14:textId="77777777" w:rsidR="00451FF5" w:rsidRDefault="00451FF5">
      <w:pPr>
        <w:rPr>
          <w:rFonts w:hint="eastAsia"/>
        </w:rPr>
      </w:pPr>
      <w:r>
        <w:rPr>
          <w:rFonts w:hint="eastAsia"/>
        </w:rPr>
        <w:t>厅与卧的联合应用及文化内涵</w:t>
      </w:r>
    </w:p>
    <w:p w14:paraId="53B1AAD0" w14:textId="77777777" w:rsidR="00451FF5" w:rsidRDefault="00451FF5">
      <w:pPr>
        <w:rPr>
          <w:rFonts w:hint="eastAsia"/>
        </w:rPr>
      </w:pPr>
      <w:r>
        <w:rPr>
          <w:rFonts w:hint="eastAsia"/>
        </w:rPr>
        <w:t>尽管“厅”和“卧”在意义上有着明显的区别，但在实际应用中，两者有时也会结合在一起，如“客厅”和“卧室”。这些组合不仅反映了中国传统文化中对居住空间划分的理念，同时也体现了人们对生活品质追求的变化。随着时代的发展，这些传统概念也在不断地演变和丰富。</w:t>
      </w:r>
    </w:p>
    <w:p w14:paraId="3D7ECD86" w14:textId="77777777" w:rsidR="00451FF5" w:rsidRDefault="00451FF5">
      <w:pPr>
        <w:rPr>
          <w:rFonts w:hint="eastAsia"/>
        </w:rPr>
      </w:pPr>
    </w:p>
    <w:p w14:paraId="318FB3C9" w14:textId="77777777" w:rsidR="00451FF5" w:rsidRDefault="00451FF5">
      <w:pPr>
        <w:rPr>
          <w:rFonts w:hint="eastAsia"/>
        </w:rPr>
      </w:pPr>
      <w:r>
        <w:rPr>
          <w:rFonts w:hint="eastAsia"/>
        </w:rPr>
        <w:t>最后的总结</w:t>
      </w:r>
    </w:p>
    <w:p w14:paraId="6483DB68" w14:textId="77777777" w:rsidR="00451FF5" w:rsidRDefault="00451FF5">
      <w:pPr>
        <w:rPr>
          <w:rFonts w:hint="eastAsia"/>
        </w:rPr>
      </w:pPr>
      <w:r>
        <w:rPr>
          <w:rFonts w:hint="eastAsia"/>
        </w:rPr>
        <w:t>通过对“厅”和“卧”这两个汉字的深入探讨，我们不仅能更深刻地理解它们各自的意义和用法，还能够看到它们如何相互作用，共同构建出更加丰富多彩的语言世界。掌握这些知识，对于提高汉语水平以及深入了解中国文化都有着不可忽视的作用。</w:t>
      </w:r>
    </w:p>
    <w:p w14:paraId="5B30B17F" w14:textId="77777777" w:rsidR="00451FF5" w:rsidRDefault="00451FF5">
      <w:pPr>
        <w:rPr>
          <w:rFonts w:hint="eastAsia"/>
        </w:rPr>
      </w:pPr>
    </w:p>
    <w:p w14:paraId="4B4BC78B" w14:textId="77777777" w:rsidR="00451FF5" w:rsidRDefault="00451FF5">
      <w:pPr>
        <w:rPr>
          <w:rFonts w:hint="eastAsia"/>
        </w:rPr>
      </w:pPr>
    </w:p>
    <w:p w14:paraId="027F884B" w14:textId="77777777" w:rsidR="00451FF5" w:rsidRDefault="00451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8CE0D" w14:textId="35330CD1" w:rsidR="00A55AD4" w:rsidRDefault="00A55AD4"/>
    <w:sectPr w:rsidR="00A55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D4"/>
    <w:rsid w:val="00451FF5"/>
    <w:rsid w:val="007574E7"/>
    <w:rsid w:val="00A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EB83C-7667-4233-87E7-6C8F7152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