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3328" w14:textId="77777777" w:rsidR="006A48F9" w:rsidRDefault="006A48F9">
      <w:pPr>
        <w:rPr>
          <w:rFonts w:hint="eastAsia"/>
        </w:rPr>
      </w:pPr>
      <w:r>
        <w:rPr>
          <w:rFonts w:hint="eastAsia"/>
        </w:rPr>
        <w:t>卫的部首组词的拼音</w:t>
      </w:r>
    </w:p>
    <w:p w14:paraId="497586E5" w14:textId="77777777" w:rsidR="006A48F9" w:rsidRDefault="006A48F9">
      <w:pPr>
        <w:rPr>
          <w:rFonts w:hint="eastAsia"/>
        </w:rPr>
      </w:pPr>
      <w:r>
        <w:rPr>
          <w:rFonts w:hint="eastAsia"/>
        </w:rPr>
        <w:t>汉字“卫”属于独体字，其部首为“卩”。在汉语中，“卫”及其相关部首组成的词汇丰富多样，这些词语不仅承载着深厚的文化内涵，还体现了汉语词汇的丰富性和灵活性。以下将介绍几个由“卫”的部首组成的词汇及其拼音，帮助大家更好地理解和学习。</w:t>
      </w:r>
    </w:p>
    <w:p w14:paraId="65FAC2C2" w14:textId="77777777" w:rsidR="006A48F9" w:rsidRDefault="006A48F9">
      <w:pPr>
        <w:rPr>
          <w:rFonts w:hint="eastAsia"/>
        </w:rPr>
      </w:pPr>
    </w:p>
    <w:p w14:paraId="27017A5D" w14:textId="77777777" w:rsidR="006A48F9" w:rsidRDefault="006A48F9">
      <w:pPr>
        <w:rPr>
          <w:rFonts w:hint="eastAsia"/>
        </w:rPr>
      </w:pPr>
      <w:r>
        <w:rPr>
          <w:rFonts w:hint="eastAsia"/>
        </w:rPr>
        <w:t>一、卫生（wèi shēng）</w:t>
      </w:r>
    </w:p>
    <w:p w14:paraId="09C96F24" w14:textId="77777777" w:rsidR="006A48F9" w:rsidRDefault="006A48F9">
      <w:pPr>
        <w:rPr>
          <w:rFonts w:hint="eastAsia"/>
        </w:rPr>
      </w:pPr>
      <w:r>
        <w:rPr>
          <w:rFonts w:hint="eastAsia"/>
        </w:rPr>
        <w:t>“卫生”是指保持清洁、预防疾病等一系列促进健康的行为和状态。这个词广泛应用于日常生活中的各个方面，从个人卫生到公共环境卫生，无不强调其重要性。随着社会的发展，人们越来越重视生活质量和健康问题，因此“卫生”这一概念也日益受到关注。</w:t>
      </w:r>
    </w:p>
    <w:p w14:paraId="5540B0B3" w14:textId="77777777" w:rsidR="006A48F9" w:rsidRDefault="006A48F9">
      <w:pPr>
        <w:rPr>
          <w:rFonts w:hint="eastAsia"/>
        </w:rPr>
      </w:pPr>
    </w:p>
    <w:p w14:paraId="5F860F0D" w14:textId="77777777" w:rsidR="006A48F9" w:rsidRDefault="006A48F9">
      <w:pPr>
        <w:rPr>
          <w:rFonts w:hint="eastAsia"/>
        </w:rPr>
      </w:pPr>
      <w:r>
        <w:rPr>
          <w:rFonts w:hint="eastAsia"/>
        </w:rPr>
        <w:t>二、保卫（bǎo wèi）</w:t>
      </w:r>
    </w:p>
    <w:p w14:paraId="4C056A26" w14:textId="77777777" w:rsidR="006A48F9" w:rsidRDefault="006A48F9">
      <w:pPr>
        <w:rPr>
          <w:rFonts w:hint="eastAsia"/>
        </w:rPr>
      </w:pPr>
      <w:r>
        <w:rPr>
          <w:rFonts w:hint="eastAsia"/>
        </w:rPr>
        <w:t>“保卫”意为保护使免受危险或侵害，是一个充满力量感的词汇。无论是在军事领域还是日常生活中，“保卫”都扮演着至关重要的角色。它不仅是国家安全的重要组成部分，也是每个人在生活中应尽的责任，通过各种方式来维护自己和他人的安全与利益。</w:t>
      </w:r>
    </w:p>
    <w:p w14:paraId="76C42796" w14:textId="77777777" w:rsidR="006A48F9" w:rsidRDefault="006A48F9">
      <w:pPr>
        <w:rPr>
          <w:rFonts w:hint="eastAsia"/>
        </w:rPr>
      </w:pPr>
    </w:p>
    <w:p w14:paraId="61D8334F" w14:textId="77777777" w:rsidR="006A48F9" w:rsidRDefault="006A48F9">
      <w:pPr>
        <w:rPr>
          <w:rFonts w:hint="eastAsia"/>
        </w:rPr>
      </w:pPr>
      <w:r>
        <w:rPr>
          <w:rFonts w:hint="eastAsia"/>
        </w:rPr>
        <w:t>三、护理（hù lǐ）</w:t>
      </w:r>
    </w:p>
    <w:p w14:paraId="4AB4CA36" w14:textId="77777777" w:rsidR="006A48F9" w:rsidRDefault="006A48F9">
      <w:pPr>
        <w:rPr>
          <w:rFonts w:hint="eastAsia"/>
        </w:rPr>
      </w:pPr>
      <w:r>
        <w:rPr>
          <w:rFonts w:hint="eastAsia"/>
        </w:rPr>
        <w:t>虽然“护理”的“护”字并非直接源自“卫”的部首，但其含义与“卫”有着密切的关系。“护理”指的是对病人或老年人等需要特别照顾的人群提供专业照料和服务。随着人口老龄化的加剧，护理行业的需求不断增长，成为现代社会不可或缺的一部分。</w:t>
      </w:r>
    </w:p>
    <w:p w14:paraId="65ED71A8" w14:textId="77777777" w:rsidR="006A48F9" w:rsidRDefault="006A48F9">
      <w:pPr>
        <w:rPr>
          <w:rFonts w:hint="eastAsia"/>
        </w:rPr>
      </w:pPr>
    </w:p>
    <w:p w14:paraId="404CDD38" w14:textId="77777777" w:rsidR="006A48F9" w:rsidRDefault="006A48F9">
      <w:pPr>
        <w:rPr>
          <w:rFonts w:hint="eastAsia"/>
        </w:rPr>
      </w:pPr>
      <w:r>
        <w:rPr>
          <w:rFonts w:hint="eastAsia"/>
        </w:rPr>
        <w:t>四、守卫（shǒu wèi）</w:t>
      </w:r>
    </w:p>
    <w:p w14:paraId="354E8118" w14:textId="77777777" w:rsidR="006A48F9" w:rsidRDefault="006A48F9">
      <w:pPr>
        <w:rPr>
          <w:rFonts w:hint="eastAsia"/>
        </w:rPr>
      </w:pPr>
      <w:r>
        <w:rPr>
          <w:rFonts w:hint="eastAsia"/>
        </w:rPr>
        <w:t>“守卫”意味着看守和保护，是维持秩序和安全的关键措施之一。无论是在古代城池的防御工事中，还是现代的安全保障体系里，“守卫”始终发挥着重要作用。它不仅是物理上的防护，更是一种精神象征，代表着责任与奉献。</w:t>
      </w:r>
    </w:p>
    <w:p w14:paraId="70272FC6" w14:textId="77777777" w:rsidR="006A48F9" w:rsidRDefault="006A48F9">
      <w:pPr>
        <w:rPr>
          <w:rFonts w:hint="eastAsia"/>
        </w:rPr>
      </w:pPr>
    </w:p>
    <w:p w14:paraId="5A6965ED" w14:textId="77777777" w:rsidR="006A48F9" w:rsidRDefault="006A48F9">
      <w:pPr>
        <w:rPr>
          <w:rFonts w:hint="eastAsia"/>
        </w:rPr>
      </w:pPr>
      <w:r>
        <w:rPr>
          <w:rFonts w:hint="eastAsia"/>
        </w:rPr>
        <w:t>最后的总结</w:t>
      </w:r>
    </w:p>
    <w:p w14:paraId="5621D0CF" w14:textId="77777777" w:rsidR="006A48F9" w:rsidRDefault="006A48F9">
      <w:pPr>
        <w:rPr>
          <w:rFonts w:hint="eastAsia"/>
        </w:rPr>
      </w:pPr>
      <w:r>
        <w:rPr>
          <w:rFonts w:hint="eastAsia"/>
        </w:rPr>
        <w:t>通过对上述几个由“卫”的部首组成的词汇及其拼音的简要介绍，我们可以看到这些词汇背后所蕴含的深刻意义和广泛应用。它们不仅是汉语词汇系统中的重要成员，更是中华文化传承和发展的重要载体。希望大家通过学习这些词汇，不仅能提升自己的语言能力，也能更加深入地了解中华文化的博大精深。</w:t>
      </w:r>
    </w:p>
    <w:p w14:paraId="481177D1" w14:textId="77777777" w:rsidR="006A48F9" w:rsidRDefault="006A48F9">
      <w:pPr>
        <w:rPr>
          <w:rFonts w:hint="eastAsia"/>
        </w:rPr>
      </w:pPr>
    </w:p>
    <w:p w14:paraId="4C5CFC8C" w14:textId="77777777" w:rsidR="006A48F9" w:rsidRDefault="006A48F9">
      <w:pPr>
        <w:rPr>
          <w:rFonts w:hint="eastAsia"/>
        </w:rPr>
      </w:pPr>
    </w:p>
    <w:p w14:paraId="1B480115" w14:textId="77777777" w:rsidR="006A48F9" w:rsidRDefault="006A4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AF163" w14:textId="265162CC" w:rsidR="008962CF" w:rsidRDefault="008962CF"/>
    <w:sectPr w:rsidR="0089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CF"/>
    <w:rsid w:val="006A48F9"/>
    <w:rsid w:val="007574E7"/>
    <w:rsid w:val="008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E4ADC-879D-4F81-9A06-FADFBCB6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