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7355" w14:textId="77777777" w:rsidR="000C5E2C" w:rsidRDefault="000C5E2C">
      <w:pPr>
        <w:rPr>
          <w:rFonts w:hint="eastAsia"/>
        </w:rPr>
      </w:pPr>
      <w:r>
        <w:rPr>
          <w:rFonts w:hint="eastAsia"/>
        </w:rPr>
        <w:t>勿匆组词及其拼音介绍</w:t>
      </w:r>
    </w:p>
    <w:p w14:paraId="0600CE1C" w14:textId="77777777" w:rsidR="000C5E2C" w:rsidRDefault="000C5E2C">
      <w:pPr>
        <w:rPr>
          <w:rFonts w:hint="eastAsia"/>
        </w:rPr>
      </w:pPr>
      <w:r>
        <w:rPr>
          <w:rFonts w:hint="eastAsia"/>
        </w:rPr>
        <w:t>在汉语学习的过程中，了解和掌握不同的词汇及其正确的拼音是非常重要的。今天我们要探讨的是一些围绕“勿”和“匆”这两个字构成的词语，以及它们的正确发音。通过本篇文章，希望能够帮助读者更好地理解和使用这些词汇。</w:t>
      </w:r>
    </w:p>
    <w:p w14:paraId="7354DD18" w14:textId="77777777" w:rsidR="000C5E2C" w:rsidRDefault="000C5E2C">
      <w:pPr>
        <w:rPr>
          <w:rFonts w:hint="eastAsia"/>
        </w:rPr>
      </w:pPr>
    </w:p>
    <w:p w14:paraId="7D38FBFF" w14:textId="77777777" w:rsidR="000C5E2C" w:rsidRDefault="000C5E2C">
      <w:pPr>
        <w:rPr>
          <w:rFonts w:hint="eastAsia"/>
        </w:rPr>
      </w:pPr>
      <w:r>
        <w:rPr>
          <w:rFonts w:hint="eastAsia"/>
        </w:rPr>
        <w:t>关于“勿”字的组词与拼音</w:t>
      </w:r>
    </w:p>
    <w:p w14:paraId="4FB1D009" w14:textId="77777777" w:rsidR="000C5E2C" w:rsidRDefault="000C5E2C">
      <w:pPr>
        <w:rPr>
          <w:rFonts w:hint="eastAsia"/>
        </w:rPr>
      </w:pPr>
      <w:r>
        <w:rPr>
          <w:rFonts w:hint="eastAsia"/>
        </w:rPr>
        <w:t>“勿”作为副词，在汉语中主要用于表达禁止或劝阻的意思，其拼音为“wù”。例如，“请勿吸烟”中的“勿”，就是用来提示人们不要进行吸烟的行为。“勿忘我”也是一种常见的用法，表达了希望对方不要忘记自己的情感寄托。通过这些例子，我们可以看出“勿”字通常用于构建带有警告或提醒意味的句子。</w:t>
      </w:r>
    </w:p>
    <w:p w14:paraId="12BBA913" w14:textId="77777777" w:rsidR="000C5E2C" w:rsidRDefault="000C5E2C">
      <w:pPr>
        <w:rPr>
          <w:rFonts w:hint="eastAsia"/>
        </w:rPr>
      </w:pPr>
    </w:p>
    <w:p w14:paraId="158674D8" w14:textId="77777777" w:rsidR="000C5E2C" w:rsidRDefault="000C5E2C">
      <w:pPr>
        <w:rPr>
          <w:rFonts w:hint="eastAsia"/>
        </w:rPr>
      </w:pPr>
      <w:r>
        <w:rPr>
          <w:rFonts w:hint="eastAsia"/>
        </w:rPr>
        <w:t>围绕“匆”字的组词与拼音解析</w:t>
      </w:r>
    </w:p>
    <w:p w14:paraId="657E6637" w14:textId="77777777" w:rsidR="000C5E2C" w:rsidRDefault="000C5E2C">
      <w:pPr>
        <w:rPr>
          <w:rFonts w:hint="eastAsia"/>
        </w:rPr>
      </w:pPr>
      <w:r>
        <w:rPr>
          <w:rFonts w:hint="eastAsia"/>
        </w:rPr>
        <w:t>“匆”指的是急促、仓促的样子，拼音为“cōng”。以“匆”为基础可以组成的常见词语有“匆匆”，如“行色匆匆”，描绘了一个人行动快速、显得很忙绿的状态；还有“匆忙”，形容做事时因时间紧迫而显得紧张忙碌。这些词汇在日常交流中非常常用，掌握了它们的准确发音和使用场景，能够有效提升语言表达能力。</w:t>
      </w:r>
    </w:p>
    <w:p w14:paraId="3377852A" w14:textId="77777777" w:rsidR="000C5E2C" w:rsidRDefault="000C5E2C">
      <w:pPr>
        <w:rPr>
          <w:rFonts w:hint="eastAsia"/>
        </w:rPr>
      </w:pPr>
    </w:p>
    <w:p w14:paraId="25865D0E" w14:textId="77777777" w:rsidR="000C5E2C" w:rsidRDefault="000C5E2C">
      <w:pPr>
        <w:rPr>
          <w:rFonts w:hint="eastAsia"/>
        </w:rPr>
      </w:pPr>
      <w:r>
        <w:rPr>
          <w:rFonts w:hint="eastAsia"/>
        </w:rPr>
        <w:t>结合“勿”与“匆”的组词探索</w:t>
      </w:r>
    </w:p>
    <w:p w14:paraId="02E79A03" w14:textId="77777777" w:rsidR="000C5E2C" w:rsidRDefault="000C5E2C">
      <w:pPr>
        <w:rPr>
          <w:rFonts w:hint="eastAsia"/>
        </w:rPr>
      </w:pPr>
      <w:r>
        <w:rPr>
          <w:rFonts w:hint="eastAsia"/>
        </w:rPr>
        <w:t>虽然直接将“勿”和“匆”组合成一个词的情况并不多见，但两者各自都可以与其他汉字搭配形成丰富的词汇体系。“勿”强调的是不为、不应做的态度，而“匆”则更侧重于描述一种状态。理解这两者的不同特点，并灵活运用到实际的语言环境中，是提高汉语水平的一个重要方面。</w:t>
      </w:r>
    </w:p>
    <w:p w14:paraId="0CA72966" w14:textId="77777777" w:rsidR="000C5E2C" w:rsidRDefault="000C5E2C">
      <w:pPr>
        <w:rPr>
          <w:rFonts w:hint="eastAsia"/>
        </w:rPr>
      </w:pPr>
    </w:p>
    <w:p w14:paraId="09EFE2D7" w14:textId="77777777" w:rsidR="000C5E2C" w:rsidRDefault="000C5E2C">
      <w:pPr>
        <w:rPr>
          <w:rFonts w:hint="eastAsia"/>
        </w:rPr>
      </w:pPr>
      <w:r>
        <w:rPr>
          <w:rFonts w:hint="eastAsia"/>
        </w:rPr>
        <w:t>最后的总结与建议</w:t>
      </w:r>
    </w:p>
    <w:p w14:paraId="2CADA21E" w14:textId="77777777" w:rsidR="000C5E2C" w:rsidRDefault="000C5E2C">
      <w:pPr>
        <w:rPr>
          <w:rFonts w:hint="eastAsia"/>
        </w:rPr>
      </w:pPr>
      <w:r>
        <w:rPr>
          <w:rFonts w:hint="eastAsia"/>
        </w:rPr>
        <w:t>通过对“勿”和“匆”相关词汇的学习，我们不仅能够丰富自己的词汇量，还能更加准确地表达自己的意思。不论是写作还是口语交流，恰当使用这些词汇都能使我们的表达更为生动、具体。因此，建议大家多读多练，尝试在日常生活或工作中应用今天学到的知识，从而不断提升自身的汉语水平。</w:t>
      </w:r>
    </w:p>
    <w:p w14:paraId="24356833" w14:textId="77777777" w:rsidR="000C5E2C" w:rsidRDefault="000C5E2C">
      <w:pPr>
        <w:rPr>
          <w:rFonts w:hint="eastAsia"/>
        </w:rPr>
      </w:pPr>
    </w:p>
    <w:p w14:paraId="6CEF38BC" w14:textId="77777777" w:rsidR="000C5E2C" w:rsidRDefault="000C5E2C">
      <w:pPr>
        <w:rPr>
          <w:rFonts w:hint="eastAsia"/>
        </w:rPr>
      </w:pPr>
    </w:p>
    <w:p w14:paraId="01BC74C5" w14:textId="77777777" w:rsidR="000C5E2C" w:rsidRDefault="000C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C5D22" w14:textId="30608433" w:rsidR="001126D9" w:rsidRDefault="001126D9"/>
    <w:sectPr w:rsidR="00112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D9"/>
    <w:rsid w:val="000C5E2C"/>
    <w:rsid w:val="001126D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AFFA4-67EF-45DE-B55B-6324B1D9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