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349B" w14:textId="77777777" w:rsidR="009343F8" w:rsidRDefault="009343F8">
      <w:pPr>
        <w:rPr>
          <w:rFonts w:hint="eastAsia"/>
        </w:rPr>
      </w:pPr>
      <w:r>
        <w:rPr>
          <w:rFonts w:hint="eastAsia"/>
        </w:rPr>
        <w:t>勇于拼搏：追求梦想的不竭动力</w:t>
      </w:r>
    </w:p>
    <w:p w14:paraId="20DC8086" w14:textId="77777777" w:rsidR="009343F8" w:rsidRDefault="009343F8">
      <w:pPr>
        <w:rPr>
          <w:rFonts w:hint="eastAsia"/>
        </w:rPr>
      </w:pPr>
      <w:r>
        <w:rPr>
          <w:rFonts w:hint="eastAsia"/>
        </w:rPr>
        <w:t>在每个人的内心深处，都藏着一个梦想，一个希望实现的目标。而将这些梦想变为现实的关键因素之一就是拥有勇于拼搏的精神。拼搏不仅是一种态度，更是一种生活方式的选择。它教会我们在面对挑战时不退缩，在遭遇失败时不气馁，而是以更加坚定的决心和毅力继续前行。</w:t>
      </w:r>
    </w:p>
    <w:p w14:paraId="6C518C6F" w14:textId="77777777" w:rsidR="009343F8" w:rsidRDefault="009343F8">
      <w:pPr>
        <w:rPr>
          <w:rFonts w:hint="eastAsia"/>
        </w:rPr>
      </w:pPr>
    </w:p>
    <w:p w14:paraId="0ACD66D6" w14:textId="77777777" w:rsidR="009343F8" w:rsidRDefault="009343F8">
      <w:pPr>
        <w:rPr>
          <w:rFonts w:hint="eastAsia"/>
        </w:rPr>
      </w:pPr>
      <w:r>
        <w:rPr>
          <w:rFonts w:hint="eastAsia"/>
        </w:rPr>
        <w:t>拼搏精神的内涵与意义</w:t>
      </w:r>
    </w:p>
    <w:p w14:paraId="4F65E235" w14:textId="77777777" w:rsidR="009343F8" w:rsidRDefault="009343F8">
      <w:pPr>
        <w:rPr>
          <w:rFonts w:hint="eastAsia"/>
        </w:rPr>
      </w:pPr>
      <w:r>
        <w:rPr>
          <w:rFonts w:hint="eastAsia"/>
        </w:rPr>
        <w:t>拼搏意味着不断超越自我，突破自身的极限。无论是在体育竞技场上，还是在科学研究、艺术创作等领域，那些取得卓越成就的人们无不秉持着拼搏的精神。他们通过不懈的努力和坚持，最终实现了自己的目标。拼搏不仅仅是对结果的追求，更重要的是在这个过程中个人的成长与提升。它能让我们学会如何在困境中找到出路，如何从失败中汲取教训，从而变得更加坚强和智慧。</w:t>
      </w:r>
    </w:p>
    <w:p w14:paraId="3522952F" w14:textId="77777777" w:rsidR="009343F8" w:rsidRDefault="009343F8">
      <w:pPr>
        <w:rPr>
          <w:rFonts w:hint="eastAsia"/>
        </w:rPr>
      </w:pPr>
    </w:p>
    <w:p w14:paraId="4F727ECD" w14:textId="77777777" w:rsidR="009343F8" w:rsidRDefault="009343F8">
      <w:pPr>
        <w:rPr>
          <w:rFonts w:hint="eastAsia"/>
        </w:rPr>
      </w:pPr>
      <w:r>
        <w:rPr>
          <w:rFonts w:hint="eastAsia"/>
        </w:rPr>
        <w:t>如何培养勇于拼搏的精神</w:t>
      </w:r>
    </w:p>
    <w:p w14:paraId="5CD137BB" w14:textId="77777777" w:rsidR="009343F8" w:rsidRDefault="009343F8">
      <w:pPr>
        <w:rPr>
          <w:rFonts w:hint="eastAsia"/>
        </w:rPr>
      </w:pPr>
      <w:r>
        <w:rPr>
          <w:rFonts w:hint="eastAsia"/>
        </w:rPr>
        <w:t>要明确自己的目标，并为之制定详细的计划。有了清晰的方向感，我们才能更有针对性地进行努力。保持积极的心态至关重要。在遇到困难时，不要轻易放弃，而是尝试从不同的角度去解决问题。建立良好的支持系统也非常重要。家人、朋友的支持与鼓励能够给予我们力量，帮助我们度过难关。</w:t>
      </w:r>
    </w:p>
    <w:p w14:paraId="6C0A8C6C" w14:textId="77777777" w:rsidR="009343F8" w:rsidRDefault="009343F8">
      <w:pPr>
        <w:rPr>
          <w:rFonts w:hint="eastAsia"/>
        </w:rPr>
      </w:pPr>
    </w:p>
    <w:p w14:paraId="5A0268B2" w14:textId="77777777" w:rsidR="009343F8" w:rsidRDefault="009343F8">
      <w:pPr>
        <w:rPr>
          <w:rFonts w:hint="eastAsia"/>
        </w:rPr>
      </w:pPr>
      <w:r>
        <w:rPr>
          <w:rFonts w:hint="eastAsia"/>
        </w:rPr>
        <w:t>勇于拼搏带来的改变</w:t>
      </w:r>
    </w:p>
    <w:p w14:paraId="774129AF" w14:textId="77777777" w:rsidR="009343F8" w:rsidRDefault="009343F8">
      <w:pPr>
        <w:rPr>
          <w:rFonts w:hint="eastAsia"/>
        </w:rPr>
      </w:pPr>
      <w:r>
        <w:rPr>
          <w:rFonts w:hint="eastAsia"/>
        </w:rPr>
        <w:t>当一个人真正开始践行拼搏精神时，他的人生将会发生翻天覆地的变化。这种变化不仅仅体现在物质层面的成功上，更重要的是内在品质的提升。一个勇于拼搏的人往往更加自信、坚韧，对未来充满期待。他们能够在生活的各个方面展现出色的能力，成为他人学习的榜样。</w:t>
      </w:r>
    </w:p>
    <w:p w14:paraId="1EEFAE62" w14:textId="77777777" w:rsidR="009343F8" w:rsidRDefault="009343F8">
      <w:pPr>
        <w:rPr>
          <w:rFonts w:hint="eastAsia"/>
        </w:rPr>
      </w:pPr>
    </w:p>
    <w:p w14:paraId="1981CA94" w14:textId="77777777" w:rsidR="009343F8" w:rsidRDefault="009343F8">
      <w:pPr>
        <w:rPr>
          <w:rFonts w:hint="eastAsia"/>
        </w:rPr>
      </w:pPr>
      <w:r>
        <w:rPr>
          <w:rFonts w:hint="eastAsia"/>
        </w:rPr>
        <w:t>最后的总结：让拼搏精神照亮前行的道路</w:t>
      </w:r>
    </w:p>
    <w:p w14:paraId="371F85EF" w14:textId="77777777" w:rsidR="009343F8" w:rsidRDefault="009343F8">
      <w:pPr>
        <w:rPr>
          <w:rFonts w:hint="eastAsia"/>
        </w:rPr>
      </w:pPr>
      <w:r>
        <w:rPr>
          <w:rFonts w:hint="eastAsia"/>
        </w:rPr>
        <w:t>勇于拼搏是每个人都可以拥有的宝贵财富。它不仅能引领我们走向成功，更能塑造我们的品格，使我们在任何情况下都能保持积极向上的生活态度。在未来的人生旅程中，愿我们都能带着这份拼搏的精神，勇敢地迎接每一个新的挑战，书写属于自己的辉煌篇章。</w:t>
      </w:r>
    </w:p>
    <w:p w14:paraId="797FA2C7" w14:textId="77777777" w:rsidR="009343F8" w:rsidRDefault="009343F8">
      <w:pPr>
        <w:rPr>
          <w:rFonts w:hint="eastAsia"/>
        </w:rPr>
      </w:pPr>
    </w:p>
    <w:p w14:paraId="4FD036BB" w14:textId="77777777" w:rsidR="009343F8" w:rsidRDefault="009343F8">
      <w:pPr>
        <w:rPr>
          <w:rFonts w:hint="eastAsia"/>
        </w:rPr>
      </w:pPr>
    </w:p>
    <w:p w14:paraId="3913A878" w14:textId="77777777" w:rsidR="009343F8" w:rsidRDefault="00934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CF737" w14:textId="01D08F3C" w:rsidR="000B0746" w:rsidRDefault="000B0746"/>
    <w:sectPr w:rsidR="000B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46"/>
    <w:rsid w:val="000B0746"/>
    <w:rsid w:val="007574E7"/>
    <w:rsid w:val="009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DEB8-661F-497C-8DDD-DC7189CC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