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891E" w14:textId="77777777" w:rsidR="00B70991" w:rsidRDefault="00B70991">
      <w:pPr>
        <w:rPr>
          <w:rFonts w:hint="eastAsia"/>
        </w:rPr>
      </w:pPr>
      <w:r>
        <w:rPr>
          <w:rFonts w:hint="eastAsia"/>
        </w:rPr>
        <w:t>写的笔顺的拼音</w:t>
      </w:r>
    </w:p>
    <w:p w14:paraId="41A80FEC" w14:textId="77777777" w:rsidR="00B70991" w:rsidRDefault="00B70991">
      <w:pPr>
        <w:rPr>
          <w:rFonts w:hint="eastAsia"/>
        </w:rPr>
      </w:pPr>
      <w:r>
        <w:rPr>
          <w:rFonts w:hint="eastAsia"/>
        </w:rPr>
        <w:t>汉字作为世界上最古老的文字之一，其书写方式有着独特的规则和顺序，即笔顺。正确掌握汉字的笔顺不仅有助于提高书写速度和美观度，还能帮助更好地理解和记忆汉字。在汉语学习中，尤其是对于初学者来说，了解和练习汉字的笔顺是必不可少的一环。本文将以“写”的笔顺为例，探讨其拼音及相关的书写知识。</w:t>
      </w:r>
    </w:p>
    <w:p w14:paraId="72FD5069" w14:textId="77777777" w:rsidR="00B70991" w:rsidRDefault="00B70991">
      <w:pPr>
        <w:rPr>
          <w:rFonts w:hint="eastAsia"/>
        </w:rPr>
      </w:pPr>
    </w:p>
    <w:p w14:paraId="33BFB704" w14:textId="77777777" w:rsidR="00B70991" w:rsidRDefault="00B70991">
      <w:pPr>
        <w:rPr>
          <w:rFonts w:hint="eastAsia"/>
        </w:rPr>
      </w:pPr>
      <w:r>
        <w:rPr>
          <w:rFonts w:hint="eastAsia"/>
        </w:rPr>
        <w:t>笔顺的重要性</w:t>
      </w:r>
    </w:p>
    <w:p w14:paraId="5D5FB101" w14:textId="77777777" w:rsidR="00B70991" w:rsidRDefault="00B70991">
      <w:pPr>
        <w:rPr>
          <w:rFonts w:hint="eastAsia"/>
        </w:rPr>
      </w:pPr>
      <w:r>
        <w:rPr>
          <w:rFonts w:hint="eastAsia"/>
        </w:rPr>
        <w:t>汉字的笔顺并非随意规定，而是经过长期演变和发展形成的科学体系。正确的笔顺能够保证书写的流畅性和准确性，同时也能增强记忆效果。例如，“写”字由五画组成，按照标准笔顺依次为：点、横撇、竖折、横折钩、撇。遵循这一顺序不仅可以使字体更加工整美观，而且有助于快速准确地书写。</w:t>
      </w:r>
    </w:p>
    <w:p w14:paraId="6514CD99" w14:textId="77777777" w:rsidR="00B70991" w:rsidRDefault="00B70991">
      <w:pPr>
        <w:rPr>
          <w:rFonts w:hint="eastAsia"/>
        </w:rPr>
      </w:pPr>
    </w:p>
    <w:p w14:paraId="76E62C44" w14:textId="77777777" w:rsidR="00B70991" w:rsidRDefault="00B70991">
      <w:pPr>
        <w:rPr>
          <w:rFonts w:hint="eastAsia"/>
        </w:rPr>
      </w:pPr>
      <w:r>
        <w:rPr>
          <w:rFonts w:hint="eastAsia"/>
        </w:rPr>
        <w:t>“写”字的拼音及其意义</w:t>
      </w:r>
    </w:p>
    <w:p w14:paraId="027A603D" w14:textId="77777777" w:rsidR="00B70991" w:rsidRDefault="00B70991">
      <w:pPr>
        <w:rPr>
          <w:rFonts w:hint="eastAsia"/>
        </w:rPr>
      </w:pPr>
      <w:r>
        <w:rPr>
          <w:rFonts w:hint="eastAsia"/>
        </w:rPr>
        <w:t>“写”字在现代汉语中的拼音为“xiě”，属于第三声。它有多种含义，最基本的是指用笔或者其他工具将文字或图画记录下来的行为。“写”还可以表示创作，如写作、谱写等。无论是哪种含义，“写”都与记录和表达密切相关，是人类交流信息的重要手段之一。</w:t>
      </w:r>
    </w:p>
    <w:p w14:paraId="1C8627C9" w14:textId="77777777" w:rsidR="00B70991" w:rsidRDefault="00B70991">
      <w:pPr>
        <w:rPr>
          <w:rFonts w:hint="eastAsia"/>
        </w:rPr>
      </w:pPr>
    </w:p>
    <w:p w14:paraId="61217E77" w14:textId="77777777" w:rsidR="00B70991" w:rsidRDefault="00B70991">
      <w:pPr>
        <w:rPr>
          <w:rFonts w:hint="eastAsia"/>
        </w:rPr>
      </w:pPr>
      <w:r>
        <w:rPr>
          <w:rFonts w:hint="eastAsia"/>
        </w:rPr>
        <w:t>如何学习汉字的笔顺</w:t>
      </w:r>
    </w:p>
    <w:p w14:paraId="35BDC312" w14:textId="77777777" w:rsidR="00B70991" w:rsidRDefault="00B70991">
      <w:pPr>
        <w:rPr>
          <w:rFonts w:hint="eastAsia"/>
        </w:rPr>
      </w:pPr>
      <w:r>
        <w:rPr>
          <w:rFonts w:hint="eastAsia"/>
        </w:rPr>
        <w:t>学习汉字的笔顺需要一定的方法和技巧。可以通过观察和模仿来初步掌握。现在有许多在线资源和应用程序提供了汉字笔顺动画演示，这极大地便利了学习者。多加练习也是不可或缺的。通过不断地书写实践，可以逐渐熟悉并牢记每个字的正确笔顺。了解一些基本的笔画顺序原则，如从上到下、从左至右等，有助于更系统地学习汉字。</w:t>
      </w:r>
    </w:p>
    <w:p w14:paraId="04D4E50E" w14:textId="77777777" w:rsidR="00B70991" w:rsidRDefault="00B70991">
      <w:pPr>
        <w:rPr>
          <w:rFonts w:hint="eastAsia"/>
        </w:rPr>
      </w:pPr>
    </w:p>
    <w:p w14:paraId="745C967B" w14:textId="77777777" w:rsidR="00B70991" w:rsidRDefault="00B70991">
      <w:pPr>
        <w:rPr>
          <w:rFonts w:hint="eastAsia"/>
        </w:rPr>
      </w:pPr>
      <w:r>
        <w:rPr>
          <w:rFonts w:hint="eastAsia"/>
        </w:rPr>
        <w:t>最后的总结</w:t>
      </w:r>
    </w:p>
    <w:p w14:paraId="429F83BA" w14:textId="77777777" w:rsidR="00B70991" w:rsidRDefault="00B70991">
      <w:pPr>
        <w:rPr>
          <w:rFonts w:hint="eastAsia"/>
        </w:rPr>
      </w:pPr>
      <w:r>
        <w:rPr>
          <w:rFonts w:hint="eastAsia"/>
        </w:rPr>
        <w:t>“写”的笔顺及其拼音是汉语学习中的基础知识。正确掌握这些内容不仅能够提升个人的书写能力，还有助于深入理解汉字的文化内涵。随着信息技术的发展，虽然我们越来越少手写汉字，但掌握汉字的基本构造和书写规则仍然是非常有价值的。希望通过本文的介绍，读者能对“写”的笔顺有一个清晰的认识，并激发更多人对汉字学习的兴趣。</w:t>
      </w:r>
    </w:p>
    <w:p w14:paraId="551EB4A2" w14:textId="77777777" w:rsidR="00B70991" w:rsidRDefault="00B70991">
      <w:pPr>
        <w:rPr>
          <w:rFonts w:hint="eastAsia"/>
        </w:rPr>
      </w:pPr>
    </w:p>
    <w:p w14:paraId="4879F3EB" w14:textId="77777777" w:rsidR="00B70991" w:rsidRDefault="00B70991">
      <w:pPr>
        <w:rPr>
          <w:rFonts w:hint="eastAsia"/>
        </w:rPr>
      </w:pPr>
    </w:p>
    <w:p w14:paraId="42E454D6" w14:textId="77777777" w:rsidR="00B70991" w:rsidRDefault="00B70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C4D89" w14:textId="5B4360C5" w:rsidR="007F24B8" w:rsidRDefault="007F24B8"/>
    <w:sectPr w:rsidR="007F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B8"/>
    <w:rsid w:val="007574E7"/>
    <w:rsid w:val="007F24B8"/>
    <w:rsid w:val="00B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29711-25E3-44C2-B7C8-32532B49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