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8BAE" w14:textId="77777777" w:rsidR="00CE6989" w:rsidRDefault="00CE6989">
      <w:pPr>
        <w:rPr>
          <w:rFonts w:hint="eastAsia"/>
        </w:rPr>
      </w:pPr>
      <w:r>
        <w:rPr>
          <w:rFonts w:hint="eastAsia"/>
        </w:rPr>
        <w:t>全镇的拼音</w:t>
      </w:r>
    </w:p>
    <w:p w14:paraId="52259397" w14:textId="77777777" w:rsidR="00CE6989" w:rsidRDefault="00CE6989">
      <w:pPr>
        <w:rPr>
          <w:rFonts w:hint="eastAsia"/>
        </w:rPr>
      </w:pPr>
      <w:r>
        <w:rPr>
          <w:rFonts w:hint="eastAsia"/>
        </w:rPr>
        <w:t>在汉语中，每个汉字都有其独特的拼音，这是学习和使用中文的重要组成部分。当我们谈论“全镇”的拼音时，我们指的是将一个特定区域内的所有地名、人名以及常见的名词按照汉语拼音规则进行标注的过程。这不仅有助于本地居民更好地掌握普通话，也为外来者提供了便利，帮助他们更轻松地了解并融入这个社区。</w:t>
      </w:r>
    </w:p>
    <w:p w14:paraId="273683EE" w14:textId="77777777" w:rsidR="00CE6989" w:rsidRDefault="00CE6989">
      <w:pPr>
        <w:rPr>
          <w:rFonts w:hint="eastAsia"/>
        </w:rPr>
      </w:pPr>
    </w:p>
    <w:p w14:paraId="723668C6" w14:textId="77777777" w:rsidR="00CE6989" w:rsidRDefault="00CE6989">
      <w:pPr>
        <w:rPr>
          <w:rFonts w:hint="eastAsia"/>
        </w:rPr>
      </w:pPr>
      <w:r>
        <w:rPr>
          <w:rFonts w:hint="eastAsia"/>
        </w:rPr>
        <w:t>拼音的重要性</w:t>
      </w:r>
    </w:p>
    <w:p w14:paraId="05DBD85A" w14:textId="77777777" w:rsidR="00CE6989" w:rsidRDefault="00CE6989">
      <w:pPr>
        <w:rPr>
          <w:rFonts w:hint="eastAsia"/>
        </w:rPr>
      </w:pPr>
      <w:r>
        <w:rPr>
          <w:rFonts w:hint="eastAsia"/>
        </w:rPr>
        <w:t>拼音作为汉字的音译工具，在现代汉语教育中扮演着至关重要的角色。它不仅是中国儿童学习汉字发音的第一步，也是外国人学习中文的基础。通过拼音，人们能够准确地读出汉字的发音，从而促进语言交流。对于“全镇”的拼音而言，这种工具尤为重要，因为它可以帮助镇上的每一个人，无论是本地居民还是外来访客，都能更容易地相互理解。</w:t>
      </w:r>
    </w:p>
    <w:p w14:paraId="64FF8659" w14:textId="77777777" w:rsidR="00CE6989" w:rsidRDefault="00CE6989">
      <w:pPr>
        <w:rPr>
          <w:rFonts w:hint="eastAsia"/>
        </w:rPr>
      </w:pPr>
    </w:p>
    <w:p w14:paraId="4447C404" w14:textId="77777777" w:rsidR="00CE6989" w:rsidRDefault="00CE6989">
      <w:pPr>
        <w:rPr>
          <w:rFonts w:hint="eastAsia"/>
        </w:rPr>
      </w:pPr>
      <w:r>
        <w:rPr>
          <w:rFonts w:hint="eastAsia"/>
        </w:rPr>
        <w:t>实施过程中的挑战</w:t>
      </w:r>
    </w:p>
    <w:p w14:paraId="43F124B5" w14:textId="77777777" w:rsidR="00CE6989" w:rsidRDefault="00CE6989">
      <w:pPr>
        <w:rPr>
          <w:rFonts w:hint="eastAsia"/>
        </w:rPr>
      </w:pPr>
      <w:r>
        <w:rPr>
          <w:rFonts w:hint="eastAsia"/>
        </w:rPr>
        <w:t>然而，“全镇的拼音”计划在实际操作过程中遇到了一些挑战。由于方言的存在，不同地区的人们对同一个汉字可能会有不同的发音习惯。这意味着在推广统一的拼音方案时，需要考虑到这些差异，并寻找合适的解决方案。如何确保所有标识（如路牌、商店名称等）都正确无误地添加了拼音也是一个难题。这需要政府、社区组织以及居民之间的紧密合作。</w:t>
      </w:r>
    </w:p>
    <w:p w14:paraId="25AA7952" w14:textId="77777777" w:rsidR="00CE6989" w:rsidRDefault="00CE6989">
      <w:pPr>
        <w:rPr>
          <w:rFonts w:hint="eastAsia"/>
        </w:rPr>
      </w:pPr>
    </w:p>
    <w:p w14:paraId="6139C618" w14:textId="77777777" w:rsidR="00CE6989" w:rsidRDefault="00CE6989">
      <w:pPr>
        <w:rPr>
          <w:rFonts w:hint="eastAsia"/>
        </w:rPr>
      </w:pPr>
      <w:r>
        <w:rPr>
          <w:rFonts w:hint="eastAsia"/>
        </w:rPr>
        <w:t>社区的积极参与</w:t>
      </w:r>
    </w:p>
    <w:p w14:paraId="6FC8796F" w14:textId="77777777" w:rsidR="00CE6989" w:rsidRDefault="00CE6989">
      <w:pPr>
        <w:rPr>
          <w:rFonts w:hint="eastAsia"/>
        </w:rPr>
      </w:pPr>
      <w:r>
        <w:rPr>
          <w:rFonts w:hint="eastAsia"/>
        </w:rPr>
        <w:t>为了克服上述挑战，许多社区采取了积极措施来推动这一计划。例如，组织拼音培训班，邀请专家讲解正确的发音方法；开展社区活动，鼓励居民互相学习和练习拼音；甚至有些地方还设立了奖励机制，激励大家参与到这项有意义的工作中来。通过这些努力，“全镇的拼音”不仅提高了当地人的语言能力，也增强了社区凝聚力。</w:t>
      </w:r>
    </w:p>
    <w:p w14:paraId="67695ACA" w14:textId="77777777" w:rsidR="00CE6989" w:rsidRDefault="00CE6989">
      <w:pPr>
        <w:rPr>
          <w:rFonts w:hint="eastAsia"/>
        </w:rPr>
      </w:pPr>
    </w:p>
    <w:p w14:paraId="02FE614B" w14:textId="77777777" w:rsidR="00CE6989" w:rsidRDefault="00CE6989">
      <w:pPr>
        <w:rPr>
          <w:rFonts w:hint="eastAsia"/>
        </w:rPr>
      </w:pPr>
      <w:r>
        <w:rPr>
          <w:rFonts w:hint="eastAsia"/>
        </w:rPr>
        <w:t>未来展望</w:t>
      </w:r>
    </w:p>
    <w:p w14:paraId="511DF0B3" w14:textId="77777777" w:rsidR="00CE6989" w:rsidRDefault="00CE6989">
      <w:pPr>
        <w:rPr>
          <w:rFonts w:hint="eastAsia"/>
        </w:rPr>
      </w:pPr>
      <w:r>
        <w:rPr>
          <w:rFonts w:hint="eastAsia"/>
        </w:rPr>
        <w:t>随着社会的发展和技术的进步，“全镇的拼音”项目也在不断进化。现在，越来越多的地方开始利用数字技术，如开发专门的应用程序，使人们可以随时随地查询任何地点或事物的拼音。借助互联网的力量，各种在线资源和平台也为拼音学习提供了极大的便利。展望未来，我们可以预见，“全镇的拼音”将会变得更加普及和完善，为促进文化交流和社会和谐做出更大贡献。</w:t>
      </w:r>
    </w:p>
    <w:p w14:paraId="3746DD05" w14:textId="77777777" w:rsidR="00CE6989" w:rsidRDefault="00CE6989">
      <w:pPr>
        <w:rPr>
          <w:rFonts w:hint="eastAsia"/>
        </w:rPr>
      </w:pPr>
    </w:p>
    <w:p w14:paraId="0C34D441" w14:textId="77777777" w:rsidR="00CE6989" w:rsidRDefault="00CE6989">
      <w:pPr>
        <w:rPr>
          <w:rFonts w:hint="eastAsia"/>
        </w:rPr>
      </w:pPr>
    </w:p>
    <w:p w14:paraId="083B2DB2" w14:textId="77777777" w:rsidR="00CE6989" w:rsidRDefault="00CE69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84AED" w14:textId="61BF7011" w:rsidR="00D46A7E" w:rsidRDefault="00D46A7E"/>
    <w:sectPr w:rsidR="00D4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E"/>
    <w:rsid w:val="007574E7"/>
    <w:rsid w:val="00CE6989"/>
    <w:rsid w:val="00D4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A8BF-0A55-4C77-AC4D-56AADE5B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