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9A95" w14:textId="77777777" w:rsidR="002F45B8" w:rsidRDefault="002F45B8">
      <w:pPr>
        <w:rPr>
          <w:rFonts w:hint="eastAsia"/>
        </w:rPr>
      </w:pPr>
      <w:r>
        <w:rPr>
          <w:rFonts w:hint="eastAsia"/>
        </w:rPr>
        <w:t>兔子怎么拼英语</w:t>
      </w:r>
    </w:p>
    <w:p w14:paraId="66AFCBE2" w14:textId="77777777" w:rsidR="002F45B8" w:rsidRDefault="002F45B8">
      <w:pPr>
        <w:rPr>
          <w:rFonts w:hint="eastAsia"/>
        </w:rPr>
      </w:pPr>
      <w:r>
        <w:rPr>
          <w:rFonts w:hint="eastAsia"/>
        </w:rPr>
        <w:t>在学习英语的过程中，了解如何正确拼写和发音各种动物的名称是十分有趣的。其中，“兔子”这个单词就有着独特的拼写和丰富的文化背景。兔子在英文中拼作“rabbit”，这一简单的五个字母组合承载了无数的文化含义和象征意义。</w:t>
      </w:r>
    </w:p>
    <w:p w14:paraId="4D157539" w14:textId="77777777" w:rsidR="002F45B8" w:rsidRDefault="002F45B8">
      <w:pPr>
        <w:rPr>
          <w:rFonts w:hint="eastAsia"/>
        </w:rPr>
      </w:pPr>
    </w:p>
    <w:p w14:paraId="49B38992" w14:textId="77777777" w:rsidR="002F45B8" w:rsidRDefault="002F45B8">
      <w:pPr>
        <w:rPr>
          <w:rFonts w:hint="eastAsia"/>
        </w:rPr>
      </w:pPr>
      <w:r>
        <w:rPr>
          <w:rFonts w:hint="eastAsia"/>
        </w:rPr>
        <w:t>基本拼写与发音</w:t>
      </w:r>
    </w:p>
    <w:p w14:paraId="37D167AF" w14:textId="77777777" w:rsidR="002F45B8" w:rsidRDefault="002F45B8">
      <w:pPr>
        <w:rPr>
          <w:rFonts w:hint="eastAsia"/>
        </w:rPr>
      </w:pPr>
      <w:r>
        <w:rPr>
          <w:rFonts w:hint="eastAsia"/>
        </w:rPr>
        <w:t>“Rabbit”这个词由六个字母组成，分别对应着R-A-B-B-I-T。它的发音为[?r?b?t]，其中首字母R发卷舌音，而后面的a则发短元音[?]，接下来的两个b连在一起发音时只需轻轻一触即可，最后以it最后的总结，发音轻快简洁。正确的发音有助于提高听力理解能力，并且能够让你更加自信地使用英语进行交流。</w:t>
      </w:r>
    </w:p>
    <w:p w14:paraId="0B059524" w14:textId="77777777" w:rsidR="002F45B8" w:rsidRDefault="002F45B8">
      <w:pPr>
        <w:rPr>
          <w:rFonts w:hint="eastAsia"/>
        </w:rPr>
      </w:pPr>
    </w:p>
    <w:p w14:paraId="10829B74" w14:textId="77777777" w:rsidR="002F45B8" w:rsidRDefault="002F45B8">
      <w:pPr>
        <w:rPr>
          <w:rFonts w:hint="eastAsia"/>
        </w:rPr>
      </w:pPr>
      <w:r>
        <w:rPr>
          <w:rFonts w:hint="eastAsia"/>
        </w:rPr>
        <w:t>词源探索</w:t>
      </w:r>
    </w:p>
    <w:p w14:paraId="73DA56B0" w14:textId="77777777" w:rsidR="002F45B8" w:rsidRDefault="002F45B8">
      <w:pPr>
        <w:rPr>
          <w:rFonts w:hint="eastAsia"/>
        </w:rPr>
      </w:pPr>
      <w:r>
        <w:rPr>
          <w:rFonts w:hint="eastAsia"/>
        </w:rPr>
        <w:t>“Rabbit”这个词源于14世纪的中古英语，当时它指的是幼兔。随着语言的发展，到了16世纪，“rabbit”逐渐取代了原来的术语“coney”（用于指成年兔），成为了通用称呼。有趣的是，“coney”这个词由于与某些方言中的粗俗词汇发音相近，因此逐渐被弃用。</w:t>
      </w:r>
    </w:p>
    <w:p w14:paraId="228B9CD4" w14:textId="77777777" w:rsidR="002F45B8" w:rsidRDefault="002F45B8">
      <w:pPr>
        <w:rPr>
          <w:rFonts w:hint="eastAsia"/>
        </w:rPr>
      </w:pPr>
    </w:p>
    <w:p w14:paraId="2ADADC32" w14:textId="77777777" w:rsidR="002F45B8" w:rsidRDefault="002F45B8">
      <w:pPr>
        <w:rPr>
          <w:rFonts w:hint="eastAsia"/>
        </w:rPr>
      </w:pPr>
      <w:r>
        <w:rPr>
          <w:rFonts w:hint="eastAsia"/>
        </w:rPr>
        <w:t>文化象征</w:t>
      </w:r>
    </w:p>
    <w:p w14:paraId="1D55FCAC" w14:textId="77777777" w:rsidR="002F45B8" w:rsidRDefault="002F45B8">
      <w:pPr>
        <w:rPr>
          <w:rFonts w:hint="eastAsia"/>
        </w:rPr>
      </w:pPr>
      <w:r>
        <w:rPr>
          <w:rFonts w:hint="eastAsia"/>
        </w:rPr>
        <w:t>在不同的文化背景下，兔子拥有着多种多样的象征意义。例如，在西方复活节期间，兔子被视为生育和新生的象征，代表着春天的到来和生命的复苏。而在一些亚洲文化中，兔子则是智慧和长寿的标志。兔子也经常出现在儿童文学、卡通动画等作品中，如《爱丽丝梦游仙境》里的白兔先生，以及经典的卡通形象“兔八哥”。这些角色不仅丰富了孩子们的想象力，也增进了人们对不同文化的理解。</w:t>
      </w:r>
    </w:p>
    <w:p w14:paraId="352C45FD" w14:textId="77777777" w:rsidR="002F45B8" w:rsidRDefault="002F45B8">
      <w:pPr>
        <w:rPr>
          <w:rFonts w:hint="eastAsia"/>
        </w:rPr>
      </w:pPr>
    </w:p>
    <w:p w14:paraId="6ED82013" w14:textId="77777777" w:rsidR="002F45B8" w:rsidRDefault="002F45B8">
      <w:pPr>
        <w:rPr>
          <w:rFonts w:hint="eastAsia"/>
        </w:rPr>
      </w:pPr>
      <w:r>
        <w:rPr>
          <w:rFonts w:hint="eastAsia"/>
        </w:rPr>
        <w:t>学习小贴士</w:t>
      </w:r>
    </w:p>
    <w:p w14:paraId="2A21A9E4" w14:textId="77777777" w:rsidR="002F45B8" w:rsidRDefault="002F45B8">
      <w:pPr>
        <w:rPr>
          <w:rFonts w:hint="eastAsia"/>
        </w:rPr>
      </w:pPr>
      <w:r>
        <w:rPr>
          <w:rFonts w:hint="eastAsia"/>
        </w:rPr>
        <w:t>为了更好地记住“rabbit”的拼写，可以尝试通过联想记忆法来加深印象。比如，想象一只正在跳跃的小兔子，每跳一下就依次说出一个字母：R-蹦，A-蹦，B-蹦，B-蹦，I-蹦，T-蹦。这样既能让学习过程充满乐趣，也能帮助你更轻松地掌握这个单词。同时，利用多媒体资源，如观看有关兔子的英文纪录片或阅读相关的故事书，也是提高词汇量的有效途径。</w:t>
      </w:r>
    </w:p>
    <w:p w14:paraId="7B6A3243" w14:textId="77777777" w:rsidR="002F45B8" w:rsidRDefault="002F45B8">
      <w:pPr>
        <w:rPr>
          <w:rFonts w:hint="eastAsia"/>
        </w:rPr>
      </w:pPr>
    </w:p>
    <w:p w14:paraId="7A97DB09" w14:textId="77777777" w:rsidR="002F45B8" w:rsidRDefault="002F45B8">
      <w:pPr>
        <w:rPr>
          <w:rFonts w:hint="eastAsia"/>
        </w:rPr>
      </w:pPr>
    </w:p>
    <w:p w14:paraId="501F8230" w14:textId="77777777" w:rsidR="002F45B8" w:rsidRDefault="002F4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CC433" w14:textId="2EBAD238" w:rsidR="000B5709" w:rsidRDefault="000B5709"/>
    <w:sectPr w:rsidR="000B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09"/>
    <w:rsid w:val="000B5709"/>
    <w:rsid w:val="002F45B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2AD29-29BD-4D75-ADD0-C91C7D73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