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0CE8" w14:textId="77777777" w:rsidR="00941C20" w:rsidRDefault="00941C20">
      <w:pPr>
        <w:rPr>
          <w:rFonts w:hint="eastAsia"/>
        </w:rPr>
      </w:pPr>
      <w:r>
        <w:rPr>
          <w:rFonts w:hint="eastAsia"/>
        </w:rPr>
        <w:t>兆的拼音是什么</w:t>
      </w:r>
    </w:p>
    <w:p w14:paraId="3A600ACD" w14:textId="77777777" w:rsidR="00941C20" w:rsidRDefault="00941C20">
      <w:pPr>
        <w:rPr>
          <w:rFonts w:hint="eastAsia"/>
        </w:rPr>
      </w:pPr>
      <w:r>
        <w:rPr>
          <w:rFonts w:hint="eastAsia"/>
        </w:rPr>
        <w:t>“兆”字在汉语中是一个多义词，它具有多种含义，广泛应用于不同的语境中。从汉字结构上看，“兆”由“兆”部和“儿”部组成，其本意是指古代占卜时龟甲裂纹的形状，引申为预兆、征兆的意思。而在现代汉语里，“兆”也用来表示数量单位，相当于一百万（1,000,000）。在科技领域中，特别是电子学和计算机科学，“兆”作为前缀使用，代表10^6或2^20的数量级。</w:t>
      </w:r>
    </w:p>
    <w:p w14:paraId="24265574" w14:textId="77777777" w:rsidR="00941C20" w:rsidRDefault="00941C20">
      <w:pPr>
        <w:rPr>
          <w:rFonts w:hint="eastAsia"/>
        </w:rPr>
      </w:pPr>
    </w:p>
    <w:p w14:paraId="07712CE9" w14:textId="77777777" w:rsidR="00941C20" w:rsidRDefault="00941C20">
      <w:pPr>
        <w:rPr>
          <w:rFonts w:hint="eastAsia"/>
        </w:rPr>
      </w:pPr>
      <w:r>
        <w:rPr>
          <w:rFonts w:hint="eastAsia"/>
        </w:rPr>
        <w:t>拼音系统中的兆</w:t>
      </w:r>
    </w:p>
    <w:p w14:paraId="400ECAB5" w14:textId="77777777" w:rsidR="00941C20" w:rsidRDefault="00941C20">
      <w:pPr>
        <w:rPr>
          <w:rFonts w:hint="eastAsia"/>
        </w:rPr>
      </w:pPr>
      <w:r>
        <w:rPr>
          <w:rFonts w:hint="eastAsia"/>
        </w:rPr>
        <w:t>根据汉语拼音方案，“兆”的拼音是“zhào”。汉语拼音是中华人民共和国官方颁布的汉字注音拉丁化方法，也是国际普遍采用的汉语罗马字母拼写标准。汉语拼音不仅用于教育儿童学习普通话，也被广泛应用于汉语教学、中文信息处理等多个方面。因此，“兆”的正确读音为“zhào”，对于学习汉语的人士来说，掌握准确的拼音发音至关重要，有助于提高语言交流的准确性。</w:t>
      </w:r>
    </w:p>
    <w:p w14:paraId="518C285A" w14:textId="77777777" w:rsidR="00941C20" w:rsidRDefault="00941C20">
      <w:pPr>
        <w:rPr>
          <w:rFonts w:hint="eastAsia"/>
        </w:rPr>
      </w:pPr>
    </w:p>
    <w:p w14:paraId="34C222AD" w14:textId="77777777" w:rsidR="00941C20" w:rsidRDefault="00941C20">
      <w:pPr>
        <w:rPr>
          <w:rFonts w:hint="eastAsia"/>
        </w:rPr>
      </w:pPr>
      <w:r>
        <w:rPr>
          <w:rFonts w:hint="eastAsia"/>
        </w:rPr>
        <w:t>兆字的发音特点</w:t>
      </w:r>
    </w:p>
    <w:p w14:paraId="3DB21352" w14:textId="77777777" w:rsidR="00941C20" w:rsidRDefault="00941C20">
      <w:pPr>
        <w:rPr>
          <w:rFonts w:hint="eastAsia"/>
        </w:rPr>
      </w:pPr>
      <w:r>
        <w:rPr>
          <w:rFonts w:hint="eastAsia"/>
        </w:rPr>
        <w:t>在发音上，“兆”属于去声，即第四声。汉语有四个基本声调加上轻声，每个声调都有其独特的升降调模式。“兆”的发音起始于一个相对较高的音高，然后迅速下降，这种快速的高低变化使得该字具有明显的声调特征。在日常对话中，正确的声调能够区分不同意义的词语，避免误解。例如，“照相”的“照”与“兆”虽然都是“zhào”，但因声调不同而意义迥异。</w:t>
      </w:r>
    </w:p>
    <w:p w14:paraId="44B24FC3" w14:textId="77777777" w:rsidR="00941C20" w:rsidRDefault="00941C20">
      <w:pPr>
        <w:rPr>
          <w:rFonts w:hint="eastAsia"/>
        </w:rPr>
      </w:pPr>
    </w:p>
    <w:p w14:paraId="3F5CDFA4" w14:textId="77777777" w:rsidR="00941C20" w:rsidRDefault="00941C20">
      <w:pPr>
        <w:rPr>
          <w:rFonts w:hint="eastAsia"/>
        </w:rPr>
      </w:pPr>
      <w:r>
        <w:rPr>
          <w:rFonts w:hint="eastAsia"/>
        </w:rPr>
        <w:t>兆字在日常生活中的应用</w:t>
      </w:r>
    </w:p>
    <w:p w14:paraId="34A2EAE0" w14:textId="77777777" w:rsidR="00941C20" w:rsidRDefault="00941C20">
      <w:pPr>
        <w:rPr>
          <w:rFonts w:hint="eastAsia"/>
        </w:rPr>
      </w:pPr>
      <w:r>
        <w:rPr>
          <w:rFonts w:hint="eastAsia"/>
        </w:rPr>
        <w:t>“兆”字除了出现在正式文件、学术文献等场合外，也在日常生活中频繁出现。比如，在谈论经济规模、人口统计或者数据流量时，人们经常会用到“兆”来表示百万级别的数量。随着中国互联网行业的迅猛发展，网络用户数、网站访问量等统计数据动辄以“兆”计，这使得“兆”成为了一个非常贴近生活的词汇。同时，由于“兆”有预示未来的含义，一些文化活动、庆典仪式也会借“兆”之名，寓意吉祥如意、未来光明。</w:t>
      </w:r>
    </w:p>
    <w:p w14:paraId="0E99B300" w14:textId="77777777" w:rsidR="00941C20" w:rsidRDefault="00941C20">
      <w:pPr>
        <w:rPr>
          <w:rFonts w:hint="eastAsia"/>
        </w:rPr>
      </w:pPr>
    </w:p>
    <w:p w14:paraId="517B4574" w14:textId="77777777" w:rsidR="00941C20" w:rsidRDefault="00941C20">
      <w:pPr>
        <w:rPr>
          <w:rFonts w:hint="eastAsia"/>
        </w:rPr>
      </w:pPr>
      <w:r>
        <w:rPr>
          <w:rFonts w:hint="eastAsia"/>
        </w:rPr>
        <w:t>最后的总结</w:t>
      </w:r>
    </w:p>
    <w:p w14:paraId="33225643" w14:textId="77777777" w:rsidR="00941C20" w:rsidRDefault="00941C20">
      <w:pPr>
        <w:rPr>
          <w:rFonts w:hint="eastAsia"/>
        </w:rPr>
      </w:pPr>
      <w:r>
        <w:rPr>
          <w:rFonts w:hint="eastAsia"/>
        </w:rPr>
        <w:t>“兆”的拼音为“zhào”，它不仅是一个重要的汉字，而且承载着丰富的文化和历史内涵。无论是作为数量单位还是象征性的表达，都体现了汉语的博大精深。通过了解“兆”的拼音及其背后的意义，我们可以更深入地理解汉语的魅力，并更好地运用这一语言进行沟通交流。</w:t>
      </w:r>
    </w:p>
    <w:p w14:paraId="00FDD868" w14:textId="77777777" w:rsidR="00941C20" w:rsidRDefault="00941C20">
      <w:pPr>
        <w:rPr>
          <w:rFonts w:hint="eastAsia"/>
        </w:rPr>
      </w:pPr>
    </w:p>
    <w:p w14:paraId="7CF469ED" w14:textId="77777777" w:rsidR="00941C20" w:rsidRDefault="00941C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95093" w14:textId="2563B3C6" w:rsidR="00860072" w:rsidRDefault="00860072"/>
    <w:sectPr w:rsidR="00860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72"/>
    <w:rsid w:val="007574E7"/>
    <w:rsid w:val="00860072"/>
    <w:rsid w:val="0094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30A02-350F-485D-A45D-5ED65C6F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0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0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0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0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0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0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0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0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0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0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0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0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0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0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0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0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0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0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