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9D05" w14:textId="77777777" w:rsidR="00652B2C" w:rsidRDefault="00652B2C">
      <w:pPr>
        <w:rPr>
          <w:rFonts w:hint="eastAsia"/>
        </w:rPr>
      </w:pPr>
      <w:r>
        <w:rPr>
          <w:rFonts w:hint="eastAsia"/>
        </w:rPr>
        <w:t>兄弟的兄字的拼音怎么写</w:t>
      </w:r>
    </w:p>
    <w:p w14:paraId="1D4B795A" w14:textId="77777777" w:rsidR="00652B2C" w:rsidRDefault="00652B2C">
      <w:pPr>
        <w:rPr>
          <w:rFonts w:hint="eastAsia"/>
        </w:rPr>
      </w:pPr>
      <w:r>
        <w:rPr>
          <w:rFonts w:hint="eastAsia"/>
        </w:rPr>
        <w:t>在汉语学习的过程中，了解汉字的正确发音是基础中的基础。今天我们就来详细探讨一下“兄弟”的“兄”字的拼音如何书写。这个看似简单的问题，实则蕴含了汉语拼音系统的丰富知识。</w:t>
      </w:r>
    </w:p>
    <w:p w14:paraId="5955F7BD" w14:textId="77777777" w:rsidR="00652B2C" w:rsidRDefault="00652B2C">
      <w:pPr>
        <w:rPr>
          <w:rFonts w:hint="eastAsia"/>
        </w:rPr>
      </w:pPr>
    </w:p>
    <w:p w14:paraId="7A5FEC34" w14:textId="77777777" w:rsidR="00652B2C" w:rsidRDefault="00652B2C">
      <w:pPr>
        <w:rPr>
          <w:rFonts w:hint="eastAsia"/>
        </w:rPr>
      </w:pPr>
      <w:r>
        <w:rPr>
          <w:rFonts w:hint="eastAsia"/>
        </w:rPr>
        <w:t>什么是汉语拼音</w:t>
      </w:r>
    </w:p>
    <w:p w14:paraId="016C3F8F" w14:textId="77777777" w:rsidR="00652B2C" w:rsidRDefault="00652B2C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发布，并被广泛应用于教育、出版、翻译等多个领域。通过汉语拼音，不仅可以帮助人们准确地读出汉字的发音，还为外国人学习中文提供了极大的便利。汉语拼音由声母、韵母和声调三部分组成。</w:t>
      </w:r>
    </w:p>
    <w:p w14:paraId="0E519926" w14:textId="77777777" w:rsidR="00652B2C" w:rsidRDefault="00652B2C">
      <w:pPr>
        <w:rPr>
          <w:rFonts w:hint="eastAsia"/>
        </w:rPr>
      </w:pPr>
    </w:p>
    <w:p w14:paraId="4F61570A" w14:textId="77777777" w:rsidR="00652B2C" w:rsidRDefault="00652B2C">
      <w:pPr>
        <w:rPr>
          <w:rFonts w:hint="eastAsia"/>
        </w:rPr>
      </w:pPr>
      <w:r>
        <w:rPr>
          <w:rFonts w:hint="eastAsia"/>
        </w:rPr>
        <w:t>“兄”字的基本信息</w:t>
      </w:r>
    </w:p>
    <w:p w14:paraId="5B656530" w14:textId="77777777" w:rsidR="00652B2C" w:rsidRDefault="00652B2C">
      <w:pPr>
        <w:rPr>
          <w:rFonts w:hint="eastAsia"/>
        </w:rPr>
      </w:pPr>
      <w:r>
        <w:rPr>
          <w:rFonts w:hint="eastAsia"/>
        </w:rPr>
        <w:t>“兄”字是一个非常常见的汉字，属于会意字，表示比自己年长的男性同胞。根据《说文解字》记载，“兄”字原本描绘的是一个人跪坐在地上，双手作揖的形象，象征着对长辈或兄长的尊敬。而其拼音则是"xiong"。</w:t>
      </w:r>
    </w:p>
    <w:p w14:paraId="63ECA470" w14:textId="77777777" w:rsidR="00652B2C" w:rsidRDefault="00652B2C">
      <w:pPr>
        <w:rPr>
          <w:rFonts w:hint="eastAsia"/>
        </w:rPr>
      </w:pPr>
    </w:p>
    <w:p w14:paraId="63752C52" w14:textId="77777777" w:rsidR="00652B2C" w:rsidRDefault="00652B2C">
      <w:pPr>
        <w:rPr>
          <w:rFonts w:hint="eastAsia"/>
        </w:rPr>
      </w:pPr>
      <w:r>
        <w:rPr>
          <w:rFonts w:hint="eastAsia"/>
        </w:rPr>
        <w:t>“兄”字的拼音构成</w:t>
      </w:r>
    </w:p>
    <w:p w14:paraId="4473D7A0" w14:textId="77777777" w:rsidR="00652B2C" w:rsidRDefault="00652B2C">
      <w:pPr>
        <w:rPr>
          <w:rFonts w:hint="eastAsia"/>
        </w:rPr>
      </w:pPr>
      <w:r>
        <w:rPr>
          <w:rFonts w:hint="eastAsia"/>
        </w:rPr>
        <w:t>具体来说，“兄”字的拼音"xiong"由声母"x"和韵母"iong"构成。其中，“x”是一个较为特殊的声母，它在发音时要求舌尖接近上齿龈，但不接触，让气流从中空隙中流出，形成一种清脆的摩擦音。“iong”则是由“i”和“ong”两个部分组成的复韵母，在发音时要先发“i”的音，然后迅速过渡到“ong”的音，整体听起来圆润和谐。</w:t>
      </w:r>
    </w:p>
    <w:p w14:paraId="1EFA6FBB" w14:textId="77777777" w:rsidR="00652B2C" w:rsidRDefault="00652B2C">
      <w:pPr>
        <w:rPr>
          <w:rFonts w:hint="eastAsia"/>
        </w:rPr>
      </w:pPr>
    </w:p>
    <w:p w14:paraId="0BF1E9D2" w14:textId="77777777" w:rsidR="00652B2C" w:rsidRDefault="00652B2C">
      <w:pPr>
        <w:rPr>
          <w:rFonts w:hint="eastAsia"/>
        </w:rPr>
      </w:pPr>
      <w:r>
        <w:rPr>
          <w:rFonts w:hint="eastAsia"/>
        </w:rPr>
        <w:t>关于声调的应用</w:t>
      </w:r>
    </w:p>
    <w:p w14:paraId="597B81A6" w14:textId="77777777" w:rsidR="00652B2C" w:rsidRDefault="00652B2C">
      <w:pPr>
        <w:rPr>
          <w:rFonts w:hint="eastAsia"/>
        </w:rPr>
      </w:pPr>
      <w:r>
        <w:rPr>
          <w:rFonts w:hint="eastAsia"/>
        </w:rPr>
        <w:t>除了声母和韵母之外，“兄”字还有一个重要的组成部分——声调。在汉语拼音系统中，声调分为四声加轻声共五种形式。对于“兄”字而言，其正确的声调应该是第一声（阴平），即"xīong"。正确使用声调对于汉语学习者来说至关重要，因为同一个音节在不同的声调下可能代表完全不同的意义。</w:t>
      </w:r>
    </w:p>
    <w:p w14:paraId="443B8E36" w14:textId="77777777" w:rsidR="00652B2C" w:rsidRDefault="00652B2C">
      <w:pPr>
        <w:rPr>
          <w:rFonts w:hint="eastAsia"/>
        </w:rPr>
      </w:pPr>
    </w:p>
    <w:p w14:paraId="0B2C58C4" w14:textId="77777777" w:rsidR="00652B2C" w:rsidRDefault="00652B2C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726EBBA3" w14:textId="77777777" w:rsidR="00652B2C" w:rsidRDefault="00652B2C">
      <w:pPr>
        <w:rPr>
          <w:rFonts w:hint="eastAsia"/>
        </w:rPr>
      </w:pPr>
      <w:r>
        <w:rPr>
          <w:rFonts w:hint="eastAsia"/>
        </w:rPr>
        <w:t>“兄弟”的“兄”字的拼音写作"xīong"。掌握这一点，不仅有助于我们更准确地表达自己的意思，也是深入学习汉语的第一步。建议汉语初学者多听、多说、多练习，尤其是在日常对话中注意观察并模仿母语者的发音习惯，这样才能更好地掌握汉语拼音，提高语言能力。</w:t>
      </w:r>
    </w:p>
    <w:p w14:paraId="245361A7" w14:textId="77777777" w:rsidR="00652B2C" w:rsidRDefault="00652B2C">
      <w:pPr>
        <w:rPr>
          <w:rFonts w:hint="eastAsia"/>
        </w:rPr>
      </w:pPr>
    </w:p>
    <w:p w14:paraId="0565AD62" w14:textId="77777777" w:rsidR="00652B2C" w:rsidRDefault="00652B2C">
      <w:pPr>
        <w:rPr>
          <w:rFonts w:hint="eastAsia"/>
        </w:rPr>
      </w:pPr>
    </w:p>
    <w:p w14:paraId="65ACF827" w14:textId="77777777" w:rsidR="00652B2C" w:rsidRDefault="00652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7B91E" w14:textId="28B93EDA" w:rsidR="00D716B5" w:rsidRDefault="00D716B5"/>
    <w:sectPr w:rsidR="00D71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B5"/>
    <w:rsid w:val="00652B2C"/>
    <w:rsid w:val="007574E7"/>
    <w:rsid w:val="00D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73455-CD5C-4F69-AEE6-698DF733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