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45DA" w14:textId="77777777" w:rsidR="00361630" w:rsidRDefault="00361630">
      <w:pPr>
        <w:rPr>
          <w:rFonts w:hint="eastAsia"/>
        </w:rPr>
      </w:pPr>
      <w:r>
        <w:rPr>
          <w:rFonts w:hint="eastAsia"/>
        </w:rPr>
        <w:t>元怎么的拼音</w:t>
      </w:r>
    </w:p>
    <w:p w14:paraId="211FDBA4" w14:textId="77777777" w:rsidR="00361630" w:rsidRDefault="00361630">
      <w:pPr>
        <w:rPr>
          <w:rFonts w:hint="eastAsia"/>
        </w:rPr>
      </w:pPr>
      <w:r>
        <w:rPr>
          <w:rFonts w:hint="eastAsia"/>
        </w:rPr>
        <w:t>“元”字在汉语中是一个非常基础且重要的字，其拼音是“yuán”。在汉语拼音系统中，“yuan”属于整体认读音节，不需要进行拼读即可直接发音。这个音节由声母“y”和韵母“uan”组成，其中“u”发类似于英文单词“wood”中的“oo”的音，而“an”则与英文单词“an”发音相似。因此，“yuán”的发音可以近似理解为“you+an”，但需要注意的是，这里的发音应遵循汉语拼音的发音规则。</w:t>
      </w:r>
    </w:p>
    <w:p w14:paraId="6C65624A" w14:textId="77777777" w:rsidR="00361630" w:rsidRDefault="00361630">
      <w:pPr>
        <w:rPr>
          <w:rFonts w:hint="eastAsia"/>
        </w:rPr>
      </w:pPr>
    </w:p>
    <w:p w14:paraId="16FB0417" w14:textId="77777777" w:rsidR="00361630" w:rsidRDefault="00361630">
      <w:pPr>
        <w:rPr>
          <w:rFonts w:hint="eastAsia"/>
        </w:rPr>
      </w:pPr>
      <w:r>
        <w:rPr>
          <w:rFonts w:hint="eastAsia"/>
        </w:rPr>
        <w:t>元字的意义及其文化内涵</w:t>
      </w:r>
    </w:p>
    <w:p w14:paraId="4804278A" w14:textId="77777777" w:rsidR="00361630" w:rsidRDefault="00361630">
      <w:pPr>
        <w:rPr>
          <w:rFonts w:hint="eastAsia"/>
        </w:rPr>
      </w:pPr>
      <w:r>
        <w:rPr>
          <w:rFonts w:hint="eastAsia"/>
        </w:rPr>
        <w:t>作为汉字之一，“元”具有丰富的含义和广泛的应用场景。最基本的意思是指开始、起头，如“元旦”意即新年的第一天。“元”还用来表示首位或最重要的地位，例如“状元”指的是科举考试的第一名。“元”在古代也指货币单位，在现代汉语中，“元”依然是人民币等货币的基本单位之一。</w:t>
      </w:r>
    </w:p>
    <w:p w14:paraId="246F5807" w14:textId="77777777" w:rsidR="00361630" w:rsidRDefault="00361630">
      <w:pPr>
        <w:rPr>
          <w:rFonts w:hint="eastAsia"/>
        </w:rPr>
      </w:pPr>
    </w:p>
    <w:p w14:paraId="75F26FCE" w14:textId="77777777" w:rsidR="00361630" w:rsidRDefault="00361630">
      <w:pPr>
        <w:rPr>
          <w:rFonts w:hint="eastAsia"/>
        </w:rPr>
      </w:pPr>
      <w:r>
        <w:rPr>
          <w:rFonts w:hint="eastAsia"/>
        </w:rPr>
        <w:t>从文化角度来看，“元”承载了深厚的文化价值和历史意义。在中国传统文化中，它象征着万物之始，蕴含着生机与希望。尤其是在新年期间，“元”所代表的新开始寓意被广大民众热烈庆祝。</w:t>
      </w:r>
    </w:p>
    <w:p w14:paraId="65D77634" w14:textId="77777777" w:rsidR="00361630" w:rsidRDefault="00361630">
      <w:pPr>
        <w:rPr>
          <w:rFonts w:hint="eastAsia"/>
        </w:rPr>
      </w:pPr>
    </w:p>
    <w:p w14:paraId="1951D7AC" w14:textId="77777777" w:rsidR="00361630" w:rsidRDefault="00361630">
      <w:pPr>
        <w:rPr>
          <w:rFonts w:hint="eastAsia"/>
        </w:rPr>
      </w:pPr>
      <w:r>
        <w:rPr>
          <w:rFonts w:hint="eastAsia"/>
        </w:rPr>
        <w:t>元字在日常生活中的应用</w:t>
      </w:r>
    </w:p>
    <w:p w14:paraId="57EF2BAD" w14:textId="77777777" w:rsidR="00361630" w:rsidRDefault="00361630">
      <w:pPr>
        <w:rPr>
          <w:rFonts w:hint="eastAsia"/>
        </w:rPr>
      </w:pPr>
      <w:r>
        <w:rPr>
          <w:rFonts w:hint="eastAsia"/>
        </w:rPr>
        <w:t>在日常生活中，“元”字无处不在。无论是作为名字的一部分，还是出现在各类文献、新闻报道中，都能看到它的身影。比如在商业领域，“元”作为货币单位频繁出现；在学校里，“元”可能代表着某种奖学金或是优秀学生的称号，如“三好学生标兵”等荣誉称号。</w:t>
      </w:r>
    </w:p>
    <w:p w14:paraId="6C3D01B4" w14:textId="77777777" w:rsidR="00361630" w:rsidRDefault="00361630">
      <w:pPr>
        <w:rPr>
          <w:rFonts w:hint="eastAsia"/>
        </w:rPr>
      </w:pPr>
    </w:p>
    <w:p w14:paraId="27DDE975" w14:textId="77777777" w:rsidR="00361630" w:rsidRDefault="00361630">
      <w:pPr>
        <w:rPr>
          <w:rFonts w:hint="eastAsia"/>
        </w:rPr>
      </w:pPr>
      <w:r>
        <w:rPr>
          <w:rFonts w:hint="eastAsia"/>
        </w:rPr>
        <w:t>随着时代的发展，“元”字也被赋予了一些新的含义，特别是在网络语言中，“元”有时会被用来指代某些特定的概念或是流行语，这反映了语言随社会发展而不断演变的特点。</w:t>
      </w:r>
    </w:p>
    <w:p w14:paraId="70E50D28" w14:textId="77777777" w:rsidR="00361630" w:rsidRDefault="00361630">
      <w:pPr>
        <w:rPr>
          <w:rFonts w:hint="eastAsia"/>
        </w:rPr>
      </w:pPr>
    </w:p>
    <w:p w14:paraId="30DADF96" w14:textId="77777777" w:rsidR="00361630" w:rsidRDefault="00361630">
      <w:pPr>
        <w:rPr>
          <w:rFonts w:hint="eastAsia"/>
        </w:rPr>
      </w:pPr>
      <w:r>
        <w:rPr>
          <w:rFonts w:hint="eastAsia"/>
        </w:rPr>
        <w:t>学习“元”字的重要性</w:t>
      </w:r>
    </w:p>
    <w:p w14:paraId="042EBFBE" w14:textId="77777777" w:rsidR="00361630" w:rsidRDefault="00361630">
      <w:pPr>
        <w:rPr>
          <w:rFonts w:hint="eastAsia"/>
        </w:rPr>
      </w:pPr>
      <w:r>
        <w:rPr>
          <w:rFonts w:hint="eastAsia"/>
        </w:rPr>
        <w:t>对于学习汉语的人来说，掌握“元”字的正确书写和发音是非常重要的。不仅因为它是高频词汇之一，更因为它背后所蕴含的文化意义。通过学习“元”字，我们可以更好地理解中国文化和思维方式，增进对汉语的理解和使用能力。</w:t>
      </w:r>
    </w:p>
    <w:p w14:paraId="6251134D" w14:textId="77777777" w:rsidR="00361630" w:rsidRDefault="00361630">
      <w:pPr>
        <w:rPr>
          <w:rFonts w:hint="eastAsia"/>
        </w:rPr>
      </w:pPr>
    </w:p>
    <w:p w14:paraId="2CC31ED5" w14:textId="77777777" w:rsidR="00361630" w:rsidRDefault="00361630">
      <w:pPr>
        <w:rPr>
          <w:rFonts w:hint="eastAsia"/>
        </w:rPr>
      </w:pPr>
      <w:r>
        <w:rPr>
          <w:rFonts w:hint="eastAsia"/>
        </w:rPr>
        <w:t>同时，“元”字的学习也是了解汉字构造和汉语拼音的好机会。通过对“元”字的研究，我们能够发现更多关于汉字结构、发音规则以及文化背景的知识，这对于深入学习汉语有着不可忽视的作用。</w:t>
      </w:r>
    </w:p>
    <w:p w14:paraId="2F324B98" w14:textId="77777777" w:rsidR="00361630" w:rsidRDefault="00361630">
      <w:pPr>
        <w:rPr>
          <w:rFonts w:hint="eastAsia"/>
        </w:rPr>
      </w:pPr>
    </w:p>
    <w:p w14:paraId="61DA1E20" w14:textId="77777777" w:rsidR="00361630" w:rsidRDefault="00361630">
      <w:pPr>
        <w:rPr>
          <w:rFonts w:hint="eastAsia"/>
        </w:rPr>
      </w:pPr>
    </w:p>
    <w:p w14:paraId="4F8F4D54" w14:textId="77777777" w:rsidR="00361630" w:rsidRDefault="00361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A8F41" w14:textId="07C299B4" w:rsidR="001969E2" w:rsidRDefault="001969E2"/>
    <w:sectPr w:rsidR="00196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E2"/>
    <w:rsid w:val="001969E2"/>
    <w:rsid w:val="0036163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1CB31-E591-4646-B904-C8EFD82F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9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9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9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9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9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9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9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9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9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9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9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9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9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9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9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