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2778" w14:textId="77777777" w:rsidR="007060E1" w:rsidRDefault="007060E1">
      <w:pPr>
        <w:rPr>
          <w:rFonts w:hint="eastAsia"/>
        </w:rPr>
      </w:pPr>
      <w:r>
        <w:rPr>
          <w:rFonts w:hint="eastAsia"/>
        </w:rPr>
        <w:t>偷的组词和的拼音和部首</w:t>
      </w:r>
    </w:p>
    <w:p w14:paraId="73BCF686" w14:textId="77777777" w:rsidR="007060E1" w:rsidRDefault="007060E1">
      <w:pPr>
        <w:rPr>
          <w:rFonts w:hint="eastAsia"/>
        </w:rPr>
      </w:pPr>
      <w:r>
        <w:rPr>
          <w:rFonts w:hint="eastAsia"/>
        </w:rPr>
        <w:t>在汉语学习中，掌握汉字的组词、拼音以及部首是十分重要的。今天，我们将围绕“偷”这个字展开讨论，探索其丰富的词汇世界及其背后的拼音和部首知识。</w:t>
      </w:r>
    </w:p>
    <w:p w14:paraId="48432F93" w14:textId="77777777" w:rsidR="007060E1" w:rsidRDefault="007060E1">
      <w:pPr>
        <w:rPr>
          <w:rFonts w:hint="eastAsia"/>
        </w:rPr>
      </w:pPr>
    </w:p>
    <w:p w14:paraId="0CD9D1D8" w14:textId="77777777" w:rsidR="007060E1" w:rsidRDefault="007060E1">
      <w:pPr>
        <w:rPr>
          <w:rFonts w:hint="eastAsia"/>
        </w:rPr>
      </w:pPr>
      <w:r>
        <w:rPr>
          <w:rFonts w:hint="eastAsia"/>
        </w:rPr>
        <w:t>一、“偷”的基本概念</w:t>
      </w:r>
    </w:p>
    <w:p w14:paraId="00C73753" w14:textId="77777777" w:rsidR="007060E1" w:rsidRDefault="007060E1">
      <w:pPr>
        <w:rPr>
          <w:rFonts w:hint="eastAsia"/>
        </w:rPr>
      </w:pPr>
      <w:r>
        <w:rPr>
          <w:rFonts w:hint="eastAsia"/>
        </w:rPr>
        <w:t>“偷”，读作 tōu（声母为t，韵母为ōu），是一个常见的汉字，属于人部，意味着与人类行为相关。从字形上看，“偷”由“亻”和“俞”组成，其中“亻”表示人，而“俞”则暗示了声音或意义的部分。这个字通常用来指未经允许地拿走他人的财物，具有负面含义。</w:t>
      </w:r>
    </w:p>
    <w:p w14:paraId="644A9D04" w14:textId="77777777" w:rsidR="007060E1" w:rsidRDefault="007060E1">
      <w:pPr>
        <w:rPr>
          <w:rFonts w:hint="eastAsia"/>
        </w:rPr>
      </w:pPr>
    </w:p>
    <w:p w14:paraId="6AC0DEE9" w14:textId="77777777" w:rsidR="007060E1" w:rsidRDefault="007060E1">
      <w:pPr>
        <w:rPr>
          <w:rFonts w:hint="eastAsia"/>
        </w:rPr>
      </w:pPr>
      <w:r>
        <w:rPr>
          <w:rFonts w:hint="eastAsia"/>
        </w:rPr>
        <w:t>二、“偷”的组词应用</w:t>
      </w:r>
    </w:p>
    <w:p w14:paraId="14785025" w14:textId="77777777" w:rsidR="007060E1" w:rsidRDefault="007060E1">
      <w:pPr>
        <w:rPr>
          <w:rFonts w:hint="eastAsia"/>
        </w:rPr>
      </w:pPr>
      <w:r>
        <w:rPr>
          <w:rFonts w:hint="eastAsia"/>
        </w:rPr>
        <w:t>以“偷”为核心可以构造出许多有趣的词语。比如，“小偷”指的是进行盗窃的人；“偷盗”则是指非法占有他人财产的行为；还有“偷袭”，意为突然袭击敌人，等等。这些词汇不仅丰富了我们的语言表达，也让我们对“偷”这个字有了更深入的理解。</w:t>
      </w:r>
    </w:p>
    <w:p w14:paraId="3DF5633D" w14:textId="77777777" w:rsidR="007060E1" w:rsidRDefault="007060E1">
      <w:pPr>
        <w:rPr>
          <w:rFonts w:hint="eastAsia"/>
        </w:rPr>
      </w:pPr>
    </w:p>
    <w:p w14:paraId="61E1B9C8" w14:textId="77777777" w:rsidR="007060E1" w:rsidRDefault="007060E1">
      <w:pPr>
        <w:rPr>
          <w:rFonts w:hint="eastAsia"/>
        </w:rPr>
      </w:pPr>
      <w:r>
        <w:rPr>
          <w:rFonts w:hint="eastAsia"/>
        </w:rPr>
        <w:t>三、“偷”的拼音解析</w:t>
      </w:r>
    </w:p>
    <w:p w14:paraId="60D0C972" w14:textId="77777777" w:rsidR="007060E1" w:rsidRDefault="007060E1">
      <w:pPr>
        <w:rPr>
          <w:rFonts w:hint="eastAsia"/>
        </w:rPr>
      </w:pPr>
      <w:r>
        <w:rPr>
          <w:rFonts w:hint="eastAsia"/>
        </w:rPr>
        <w:t>关于“偷”的拼音，它属于第二声，即阳平声。这种声调在发音时，起音不高不低，然后平稳上升，给人以温和而又坚定的感觉。正确掌握“偷”的拼音，对于准确发音及汉语学习至关重要。</w:t>
      </w:r>
    </w:p>
    <w:p w14:paraId="09AE6627" w14:textId="77777777" w:rsidR="007060E1" w:rsidRDefault="007060E1">
      <w:pPr>
        <w:rPr>
          <w:rFonts w:hint="eastAsia"/>
        </w:rPr>
      </w:pPr>
    </w:p>
    <w:p w14:paraId="299D1FA3" w14:textId="77777777" w:rsidR="007060E1" w:rsidRDefault="007060E1">
      <w:pPr>
        <w:rPr>
          <w:rFonts w:hint="eastAsia"/>
        </w:rPr>
      </w:pPr>
      <w:r>
        <w:rPr>
          <w:rFonts w:hint="eastAsia"/>
        </w:rPr>
        <w:t>四、“偷”的部首探讨</w:t>
      </w:r>
    </w:p>
    <w:p w14:paraId="6ACD20CB" w14:textId="77777777" w:rsidR="007060E1" w:rsidRDefault="007060E1">
      <w:pPr>
        <w:rPr>
          <w:rFonts w:hint="eastAsia"/>
        </w:rPr>
      </w:pPr>
      <w:r>
        <w:rPr>
          <w:rFonts w:hint="eastAsia"/>
        </w:rPr>
        <w:t>“偷”的部首是“亻”，这是一个非常常见且具有特定含义的部首，代表与人有关的事物。了解部首有助于我们更好地记忆和理解汉字的意义。通过部首的学习，我们可以发现许多汉字都是由不同的部首组合而成，每个部首都蕴含着独特的信息。</w:t>
      </w:r>
    </w:p>
    <w:p w14:paraId="15C9AEFF" w14:textId="77777777" w:rsidR="007060E1" w:rsidRDefault="007060E1">
      <w:pPr>
        <w:rPr>
          <w:rFonts w:hint="eastAsia"/>
        </w:rPr>
      </w:pPr>
    </w:p>
    <w:p w14:paraId="61C7BFEA" w14:textId="77777777" w:rsidR="007060E1" w:rsidRDefault="007060E1">
      <w:pPr>
        <w:rPr>
          <w:rFonts w:hint="eastAsia"/>
        </w:rPr>
      </w:pPr>
      <w:r>
        <w:rPr>
          <w:rFonts w:hint="eastAsia"/>
        </w:rPr>
        <w:t>五、最后的总结</w:t>
      </w:r>
    </w:p>
    <w:p w14:paraId="5C1FD657" w14:textId="77777777" w:rsidR="007060E1" w:rsidRDefault="007060E1">
      <w:pPr>
        <w:rPr>
          <w:rFonts w:hint="eastAsia"/>
        </w:rPr>
      </w:pPr>
      <w:r>
        <w:rPr>
          <w:rFonts w:hint="eastAsia"/>
        </w:rPr>
        <w:t>通过对“偷”的组词、拼音和部首的探讨，我们不仅加深了对该字的认识，也拓宽了对汉语词汇的理解。学习汉字不仅仅是记忆符号的过程，更是了解中国文化和社会的一个窗口。希望本文能够帮助读者更好地掌握“偷”字的相关知识，并激发大家对汉语学习的兴趣。</w:t>
      </w:r>
    </w:p>
    <w:p w14:paraId="4E1FC276" w14:textId="77777777" w:rsidR="007060E1" w:rsidRDefault="007060E1">
      <w:pPr>
        <w:rPr>
          <w:rFonts w:hint="eastAsia"/>
        </w:rPr>
      </w:pPr>
    </w:p>
    <w:p w14:paraId="04EEE78D" w14:textId="77777777" w:rsidR="007060E1" w:rsidRDefault="007060E1">
      <w:pPr>
        <w:rPr>
          <w:rFonts w:hint="eastAsia"/>
        </w:rPr>
      </w:pPr>
    </w:p>
    <w:p w14:paraId="13AF1739" w14:textId="77777777" w:rsidR="007060E1" w:rsidRDefault="00706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B2AAA" w14:textId="5C35B6B5" w:rsidR="002C70DB" w:rsidRDefault="002C70DB"/>
    <w:sectPr w:rsidR="002C7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B"/>
    <w:rsid w:val="002C70DB"/>
    <w:rsid w:val="007060E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D0F31-A2AB-406B-B374-3C4FB399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