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2371A" w14:textId="77777777" w:rsidR="008B072A" w:rsidRDefault="008B072A">
      <w:pPr>
        <w:rPr>
          <w:rFonts w:hint="eastAsia"/>
        </w:rPr>
      </w:pPr>
      <w:r>
        <w:rPr>
          <w:rFonts w:hint="eastAsia"/>
        </w:rPr>
        <w:t>停的拼音音序部首组词</w:t>
      </w:r>
    </w:p>
    <w:p w14:paraId="68E15642" w14:textId="77777777" w:rsidR="008B072A" w:rsidRDefault="008B072A">
      <w:pPr>
        <w:rPr>
          <w:rFonts w:hint="eastAsia"/>
        </w:rPr>
      </w:pPr>
      <w:r>
        <w:rPr>
          <w:rFonts w:hint="eastAsia"/>
        </w:rPr>
        <w:t>在汉语学习中，理解汉字的构成和其发音规律对于掌握语言至关重要。本文将以“停”字为例，探讨它的拼音、音序、部首以及与之相关的词汇组合。</w:t>
      </w:r>
    </w:p>
    <w:p w14:paraId="35F7E3C8" w14:textId="77777777" w:rsidR="008B072A" w:rsidRDefault="008B072A">
      <w:pPr>
        <w:rPr>
          <w:rFonts w:hint="eastAsia"/>
        </w:rPr>
      </w:pPr>
    </w:p>
    <w:p w14:paraId="14A7D816" w14:textId="77777777" w:rsidR="008B072A" w:rsidRDefault="008B072A">
      <w:pPr>
        <w:rPr>
          <w:rFonts w:hint="eastAsia"/>
        </w:rPr>
      </w:pPr>
      <w:r>
        <w:rPr>
          <w:rFonts w:hint="eastAsia"/>
        </w:rPr>
        <w:t>一、“停”的拼音及音序</w:t>
      </w:r>
    </w:p>
    <w:p w14:paraId="1C5944A1" w14:textId="77777777" w:rsidR="008B072A" w:rsidRDefault="008B072A">
      <w:pPr>
        <w:rPr>
          <w:rFonts w:hint="eastAsia"/>
        </w:rPr>
      </w:pPr>
      <w:r>
        <w:rPr>
          <w:rFonts w:hint="eastAsia"/>
        </w:rPr>
        <w:t>“停”，读作 tíng，在汉语拼音体系中属于 t 开头的音节。根据现代汉语拼音方案，“t”代表的是舌尖中阻不送气清塞音。按照汉语拼音字母顺序排列，“停”的音序为 T，这有助于我们在字典等工具书中快速查找该字。</w:t>
      </w:r>
    </w:p>
    <w:p w14:paraId="57C3D725" w14:textId="77777777" w:rsidR="008B072A" w:rsidRDefault="008B072A">
      <w:pPr>
        <w:rPr>
          <w:rFonts w:hint="eastAsia"/>
        </w:rPr>
      </w:pPr>
    </w:p>
    <w:p w14:paraId="1767CC1C" w14:textId="77777777" w:rsidR="008B072A" w:rsidRDefault="008B072A">
      <w:pPr>
        <w:rPr>
          <w:rFonts w:hint="eastAsia"/>
        </w:rPr>
      </w:pPr>
      <w:r>
        <w:rPr>
          <w:rFonts w:hint="eastAsia"/>
        </w:rPr>
        <w:t>二、“停”的部首解析</w:t>
      </w:r>
    </w:p>
    <w:p w14:paraId="702170A3" w14:textId="77777777" w:rsidR="008B072A" w:rsidRDefault="008B072A">
      <w:pPr>
        <w:rPr>
          <w:rFonts w:hint="eastAsia"/>
        </w:rPr>
      </w:pPr>
      <w:r>
        <w:rPr>
          <w:rFonts w:hint="eastAsia"/>
        </w:rPr>
        <w:t>从结构上看，“停”是左右结构，左边为单人旁（亻），表明这个字与人类的行为或状态有关；右边则是“亭”，原指古代供行人休息的地方。结合两部分来看，“停”最初可能指的是人在旅途中的短暂停歇，体现了古人对生活细节的观察和记录。</w:t>
      </w:r>
    </w:p>
    <w:p w14:paraId="4CA40859" w14:textId="77777777" w:rsidR="008B072A" w:rsidRDefault="008B072A">
      <w:pPr>
        <w:rPr>
          <w:rFonts w:hint="eastAsia"/>
        </w:rPr>
      </w:pPr>
    </w:p>
    <w:p w14:paraId="138ED6FF" w14:textId="77777777" w:rsidR="008B072A" w:rsidRDefault="008B072A">
      <w:pPr>
        <w:rPr>
          <w:rFonts w:hint="eastAsia"/>
        </w:rPr>
      </w:pPr>
      <w:r>
        <w:rPr>
          <w:rFonts w:hint="eastAsia"/>
        </w:rPr>
        <w:t>三、“停”字相关组词</w:t>
      </w:r>
    </w:p>
    <w:p w14:paraId="08896302" w14:textId="77777777" w:rsidR="008B072A" w:rsidRDefault="008B072A">
      <w:pPr>
        <w:rPr>
          <w:rFonts w:hint="eastAsia"/>
        </w:rPr>
      </w:pPr>
      <w:r>
        <w:rPr>
          <w:rFonts w:hint="eastAsia"/>
        </w:rPr>
        <w:t>围绕“停”字可以组成许多富有意义的词语。比如，“停止”，意味着动作或过程的中断；“停滞”，表示事物发展过程中出现了暂时的停顿或缓慢；“停放”，通常用来描述车辆或其他物体被安置在一个固定的位置上；还有“停泊”，专指船只在港口或码头等地停留。</w:t>
      </w:r>
    </w:p>
    <w:p w14:paraId="5A7E862D" w14:textId="77777777" w:rsidR="008B072A" w:rsidRDefault="008B072A">
      <w:pPr>
        <w:rPr>
          <w:rFonts w:hint="eastAsia"/>
        </w:rPr>
      </w:pPr>
    </w:p>
    <w:p w14:paraId="4AC248B4" w14:textId="77777777" w:rsidR="008B072A" w:rsidRDefault="008B072A">
      <w:pPr>
        <w:rPr>
          <w:rFonts w:hint="eastAsia"/>
        </w:rPr>
      </w:pPr>
      <w:r>
        <w:rPr>
          <w:rFonts w:hint="eastAsia"/>
        </w:rPr>
        <w:t>四、“停”的文化内涵</w:t>
      </w:r>
    </w:p>
    <w:p w14:paraId="2FEF9ADF" w14:textId="77777777" w:rsidR="008B072A" w:rsidRDefault="008B072A">
      <w:pPr>
        <w:rPr>
          <w:rFonts w:hint="eastAsia"/>
        </w:rPr>
      </w:pPr>
      <w:r>
        <w:rPr>
          <w:rFonts w:hint="eastAsia"/>
        </w:rPr>
        <w:t>在中国传统文化里，“停”不仅仅是一个简单的动作描述，它还蕴含了深刻的哲学思考。例如，在道家思想中，有时需要学会适时地停下来，反思自己的行为和生活方式，以达到心灵上的平静与和谐。这种思想影响了中国人的价值观和行为准则，鼓励人们在生活中寻找平衡点。</w:t>
      </w:r>
    </w:p>
    <w:p w14:paraId="4553ACF9" w14:textId="77777777" w:rsidR="008B072A" w:rsidRDefault="008B072A">
      <w:pPr>
        <w:rPr>
          <w:rFonts w:hint="eastAsia"/>
        </w:rPr>
      </w:pPr>
    </w:p>
    <w:p w14:paraId="7763C178" w14:textId="77777777" w:rsidR="008B072A" w:rsidRDefault="008B072A">
      <w:pPr>
        <w:rPr>
          <w:rFonts w:hint="eastAsia"/>
        </w:rPr>
      </w:pPr>
      <w:r>
        <w:rPr>
          <w:rFonts w:hint="eastAsia"/>
        </w:rPr>
        <w:t>五、“停”在现代社会的应用</w:t>
      </w:r>
    </w:p>
    <w:p w14:paraId="6D873DFF" w14:textId="77777777" w:rsidR="008B072A" w:rsidRDefault="008B072A">
      <w:pPr>
        <w:rPr>
          <w:rFonts w:hint="eastAsia"/>
        </w:rPr>
      </w:pPr>
      <w:r>
        <w:rPr>
          <w:rFonts w:hint="eastAsia"/>
        </w:rPr>
        <w:t>随着社会的发展，“停”字的应用场景也日益广泛。无论是在交通规则中提到的“停车让行”，还是在工作中强调的“暂停思考”，都展示了这一简单汉字背后所承载的丰富含义。在信息技术领域，“停机”、“停服”等术语也被用来描述服务或设备的状态变化。</w:t>
      </w:r>
    </w:p>
    <w:p w14:paraId="6E4ECC18" w14:textId="77777777" w:rsidR="008B072A" w:rsidRDefault="008B072A">
      <w:pPr>
        <w:rPr>
          <w:rFonts w:hint="eastAsia"/>
        </w:rPr>
      </w:pPr>
    </w:p>
    <w:p w14:paraId="5EE645A8" w14:textId="77777777" w:rsidR="008B072A" w:rsidRDefault="008B072A">
      <w:pPr>
        <w:rPr>
          <w:rFonts w:hint="eastAsia"/>
        </w:rPr>
      </w:pPr>
    </w:p>
    <w:p w14:paraId="2081FF6E" w14:textId="77777777" w:rsidR="008B072A" w:rsidRDefault="008B0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DEF21" w14:textId="430B3877" w:rsidR="004B4208" w:rsidRDefault="004B4208"/>
    <w:sectPr w:rsidR="004B42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08"/>
    <w:rsid w:val="004B4208"/>
    <w:rsid w:val="007574E7"/>
    <w:rsid w:val="008B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627DA-D861-448B-ACD1-91824486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2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2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2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2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2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2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2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2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2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2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2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2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2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2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2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2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2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2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2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2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2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2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2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