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415A" w14:textId="77777777" w:rsidR="009557C2" w:rsidRDefault="009557C2">
      <w:pPr>
        <w:rPr>
          <w:rFonts w:hint="eastAsia"/>
        </w:rPr>
      </w:pPr>
      <w:r>
        <w:rPr>
          <w:rFonts w:hint="eastAsia"/>
        </w:rPr>
        <w:t>修葺一新的拼音</w:t>
      </w:r>
    </w:p>
    <w:p w14:paraId="534B93DB" w14:textId="77777777" w:rsidR="009557C2" w:rsidRDefault="009557C2">
      <w:pPr>
        <w:rPr>
          <w:rFonts w:hint="eastAsia"/>
        </w:rPr>
      </w:pPr>
      <w:r>
        <w:rPr>
          <w:rFonts w:hint="eastAsia"/>
        </w:rPr>
        <w:t>“修葺一新”这个成语，字面意思是指对旧有的事物进行修复和整理，使之焕然一新。在汉语拼音中，“修葺一新”读作“xiū qì yī xīn”。其中，“修”表示修理、修复；“葺”指的是用茅草覆盖房屋，引申为修补；“一”是数目字，表示全部或者整体；“新”则是指新鲜、崭新的状态。这四个汉字的组合，形象地描绘了从破旧到完美的转变过程。</w:t>
      </w:r>
    </w:p>
    <w:p w14:paraId="2287F27E" w14:textId="77777777" w:rsidR="009557C2" w:rsidRDefault="009557C2">
      <w:pPr>
        <w:rPr>
          <w:rFonts w:hint="eastAsia"/>
        </w:rPr>
      </w:pPr>
    </w:p>
    <w:p w14:paraId="32EB742F" w14:textId="77777777" w:rsidR="009557C2" w:rsidRDefault="009557C2">
      <w:pPr>
        <w:rPr>
          <w:rFonts w:hint="eastAsia"/>
        </w:rPr>
      </w:pPr>
      <w:r>
        <w:rPr>
          <w:rFonts w:hint="eastAsia"/>
        </w:rPr>
        <w:t>修葺的意义与背景</w:t>
      </w:r>
    </w:p>
    <w:p w14:paraId="348789FC" w14:textId="77777777" w:rsidR="009557C2" w:rsidRDefault="009557C2">
      <w:pPr>
        <w:rPr>
          <w:rFonts w:hint="eastAsia"/>
        </w:rPr>
      </w:pPr>
      <w:r>
        <w:rPr>
          <w:rFonts w:hint="eastAsia"/>
        </w:rPr>
        <w:t>在中国传统文化中，对于古建筑的保护和维护一直有着重要的地位。无论是庙宇、宫殿还是民居，历经岁月的洗礼后都需要定期进行修缮工作，以确保其能够长久保存下来。“修葺”不仅仅是简单的维修，它更是一种文化的传承和技术的延续。通过对历史建筑的精心修复，我们不仅能够让这些古老的建筑重获新生，同时也保留了先辈们的智慧结晶。</w:t>
      </w:r>
    </w:p>
    <w:p w14:paraId="0630F812" w14:textId="77777777" w:rsidR="009557C2" w:rsidRDefault="009557C2">
      <w:pPr>
        <w:rPr>
          <w:rFonts w:hint="eastAsia"/>
        </w:rPr>
      </w:pPr>
    </w:p>
    <w:p w14:paraId="448DAE8A" w14:textId="77777777" w:rsidR="009557C2" w:rsidRDefault="009557C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E3215BC" w14:textId="77777777" w:rsidR="009557C2" w:rsidRDefault="009557C2">
      <w:pPr>
        <w:rPr>
          <w:rFonts w:hint="eastAsia"/>
        </w:rPr>
      </w:pPr>
      <w:r>
        <w:rPr>
          <w:rFonts w:hint="eastAsia"/>
        </w:rPr>
        <w:t>随着时代的变迁，“修葺一新”这个词汇的应用范围已经远远超出了最初的建筑领域。现在，人们常常用这个词来形容经过改进或更新后的任何事物，比如软件系统的升级、公司业务流程的优化，甚至是个人生活方式的改变等。这种扩展使得“修葺一新”成为一个充满活力和积极向上的词语，鼓励着人们不断追求进步和完善自我。</w:t>
      </w:r>
    </w:p>
    <w:p w14:paraId="7885C8D5" w14:textId="77777777" w:rsidR="009557C2" w:rsidRDefault="009557C2">
      <w:pPr>
        <w:rPr>
          <w:rFonts w:hint="eastAsia"/>
        </w:rPr>
      </w:pPr>
    </w:p>
    <w:p w14:paraId="43F44245" w14:textId="77777777" w:rsidR="009557C2" w:rsidRDefault="009557C2">
      <w:pPr>
        <w:rPr>
          <w:rFonts w:hint="eastAsia"/>
        </w:rPr>
      </w:pPr>
      <w:r>
        <w:rPr>
          <w:rFonts w:hint="eastAsia"/>
        </w:rPr>
        <w:t>最后的总结</w:t>
      </w:r>
    </w:p>
    <w:p w14:paraId="7D750ACD" w14:textId="77777777" w:rsidR="009557C2" w:rsidRDefault="009557C2">
      <w:pPr>
        <w:rPr>
          <w:rFonts w:hint="eastAsia"/>
        </w:rPr>
      </w:pPr>
      <w:r>
        <w:rPr>
          <w:rFonts w:hint="eastAsia"/>
        </w:rPr>
        <w:t>“修葺一新”的拼音“xiū qì yī xīn”，不仅仅是一串简单的音节，它背后蕴含的是深厚的文化底蕴和积极向上的人生态度。无论是在物质世界还是精神层面上，我们都可以找到它的影子。通过不断地“修葺”，我们可以让生活中的每一个角落都散发出新的光芒，迎接更加美好的未来。</w:t>
      </w:r>
    </w:p>
    <w:p w14:paraId="53C55171" w14:textId="77777777" w:rsidR="009557C2" w:rsidRDefault="009557C2">
      <w:pPr>
        <w:rPr>
          <w:rFonts w:hint="eastAsia"/>
        </w:rPr>
      </w:pPr>
    </w:p>
    <w:p w14:paraId="4507FF5E" w14:textId="77777777" w:rsidR="009557C2" w:rsidRDefault="009557C2">
      <w:pPr>
        <w:rPr>
          <w:rFonts w:hint="eastAsia"/>
        </w:rPr>
      </w:pPr>
    </w:p>
    <w:p w14:paraId="4EC3684C" w14:textId="77777777" w:rsidR="009557C2" w:rsidRDefault="0095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846F0" w14:textId="5EDC916A" w:rsidR="00E01D32" w:rsidRDefault="00E01D32"/>
    <w:sectPr w:rsidR="00E01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2"/>
    <w:rsid w:val="007574E7"/>
    <w:rsid w:val="009557C2"/>
    <w:rsid w:val="00E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84294-809A-4515-80D3-1858795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