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9D58" w14:textId="77777777" w:rsidR="00162169" w:rsidRDefault="00162169">
      <w:pPr>
        <w:rPr>
          <w:rFonts w:hint="eastAsia"/>
        </w:rPr>
      </w:pPr>
      <w:r>
        <w:rPr>
          <w:rFonts w:hint="eastAsia"/>
        </w:rPr>
        <w:t>Yú Fēng</w:t>
      </w:r>
    </w:p>
    <w:p w14:paraId="032E110A" w14:textId="77777777" w:rsidR="00162169" w:rsidRDefault="00162169">
      <w:pPr>
        <w:rPr>
          <w:rFonts w:hint="eastAsia"/>
        </w:rPr>
      </w:pPr>
      <w:r>
        <w:rPr>
          <w:rFonts w:hint="eastAsia"/>
        </w:rPr>
        <w:t>俞峰，这个名字或许对许多人来说并不熟悉，但提到他在各自领域内的贡献和成就，则不得不让人肃然起敬。作为一位杰出的专家，俞峰在其专业领域内取得了令人瞩目的成绩。</w:t>
      </w:r>
    </w:p>
    <w:p w14:paraId="3DE8284D" w14:textId="77777777" w:rsidR="00162169" w:rsidRDefault="00162169">
      <w:pPr>
        <w:rPr>
          <w:rFonts w:hint="eastAsia"/>
        </w:rPr>
      </w:pPr>
    </w:p>
    <w:p w14:paraId="68DA2FA2" w14:textId="77777777" w:rsidR="00162169" w:rsidRDefault="00162169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0C75522A" w14:textId="77777777" w:rsidR="00162169" w:rsidRDefault="00162169">
      <w:pPr>
        <w:rPr>
          <w:rFonts w:hint="eastAsia"/>
        </w:rPr>
      </w:pPr>
      <w:r>
        <w:rPr>
          <w:rFonts w:hint="eastAsia"/>
        </w:rPr>
        <w:t>出生于一个普通家庭的俞峰，在很小的时候就展现出了与众不同的求知欲和好奇心。他的父母虽然不是专业人士，但他们给予了俞峰极大的支持和鼓励，让他自由探索自己的兴趣所在。在学业上，俞峰表现优异，尤其在数学和自然科学方面展现了惊人的天赋。他后来考入了一所国内顶尖大学，选择了自己热爱的专业进行深入学习，并在此期间打下了坚实的知识基础。</w:t>
      </w:r>
    </w:p>
    <w:p w14:paraId="579B5842" w14:textId="77777777" w:rsidR="00162169" w:rsidRDefault="00162169">
      <w:pPr>
        <w:rPr>
          <w:rFonts w:hint="eastAsia"/>
        </w:rPr>
      </w:pPr>
    </w:p>
    <w:p w14:paraId="76E23CC3" w14:textId="77777777" w:rsidR="00162169" w:rsidRDefault="00162169">
      <w:pPr>
        <w:rPr>
          <w:rFonts w:hint="eastAsia"/>
        </w:rPr>
      </w:pPr>
      <w:r>
        <w:rPr>
          <w:rFonts w:hint="eastAsia"/>
        </w:rPr>
        <w:t>职业生涯亮点</w:t>
      </w:r>
    </w:p>
    <w:p w14:paraId="5F3E4EF3" w14:textId="77777777" w:rsidR="00162169" w:rsidRDefault="00162169">
      <w:pPr>
        <w:rPr>
          <w:rFonts w:hint="eastAsia"/>
        </w:rPr>
      </w:pPr>
      <w:r>
        <w:rPr>
          <w:rFonts w:hint="eastAsia"/>
        </w:rPr>
        <w:t>毕业后，俞峰没有选择安逸的生活，而是投身于自己热爱的研究工作。凭借着扎实的专业知识和不懈的努力，他在职业生涯中取得了一系列突破性的成果。这些成就不仅为他所在的单位带来了荣誉，也推动了整个行业的发展。俞峰对待工作的态度严谨认真，总是力求完美，这使得他在同行中赢得了极高的声誉。</w:t>
      </w:r>
    </w:p>
    <w:p w14:paraId="47704CF9" w14:textId="77777777" w:rsidR="00162169" w:rsidRDefault="00162169">
      <w:pPr>
        <w:rPr>
          <w:rFonts w:hint="eastAsia"/>
        </w:rPr>
      </w:pPr>
    </w:p>
    <w:p w14:paraId="221FDFEC" w14:textId="77777777" w:rsidR="00162169" w:rsidRDefault="00162169">
      <w:pPr>
        <w:rPr>
          <w:rFonts w:hint="eastAsia"/>
        </w:rPr>
      </w:pPr>
      <w:r>
        <w:rPr>
          <w:rFonts w:hint="eastAsia"/>
        </w:rPr>
        <w:t>个人生活与兴趣爱好</w:t>
      </w:r>
    </w:p>
    <w:p w14:paraId="01E9A658" w14:textId="77777777" w:rsidR="00162169" w:rsidRDefault="00162169">
      <w:pPr>
        <w:rPr>
          <w:rFonts w:hint="eastAsia"/>
        </w:rPr>
      </w:pPr>
      <w:r>
        <w:rPr>
          <w:rFonts w:hint="eastAsia"/>
        </w:rPr>
        <w:t>除了专注于工作，俞峰也非常重视生活的质量和个人兴趣的发展。他认为，丰富的生活体验能够激发更多的创造力。因此，无论工作多么繁忙，他都会抽出时间来培养自己的兴趣爱好，比如阅读、旅行等。通过这些活动，俞峰不断地开阔视野，丰富了自己的人生阅历。</w:t>
      </w:r>
    </w:p>
    <w:p w14:paraId="2358A9B0" w14:textId="77777777" w:rsidR="00162169" w:rsidRDefault="00162169">
      <w:pPr>
        <w:rPr>
          <w:rFonts w:hint="eastAsia"/>
        </w:rPr>
      </w:pPr>
    </w:p>
    <w:p w14:paraId="148A6944" w14:textId="77777777" w:rsidR="00162169" w:rsidRDefault="00162169">
      <w:pPr>
        <w:rPr>
          <w:rFonts w:hint="eastAsia"/>
        </w:rPr>
      </w:pPr>
      <w:r>
        <w:rPr>
          <w:rFonts w:hint="eastAsia"/>
        </w:rPr>
        <w:t>社会影响与未来展望</w:t>
      </w:r>
    </w:p>
    <w:p w14:paraId="7F56FC6A" w14:textId="77777777" w:rsidR="00162169" w:rsidRDefault="00162169">
      <w:pPr>
        <w:rPr>
          <w:rFonts w:hint="eastAsia"/>
        </w:rPr>
      </w:pPr>
      <w:r>
        <w:rPr>
          <w:rFonts w:hint="eastAsia"/>
        </w:rPr>
        <w:t>俞峰不仅仅是一位成功的专业人士，他还积极参与各种社会公益活动，希望通过自己的努力为社会做出更大的贡献。他的故事激励着无数年轻人勇敢追梦，不断挑战自我。面对未来，俞峰充满信心，他表示将继续致力于自己热爱的事业，希望能够取得更多有意义的成果，同时也希望能够用自己的经验帮助更多的人实现他们的梦想。</w:t>
      </w:r>
    </w:p>
    <w:p w14:paraId="74A9D7F3" w14:textId="77777777" w:rsidR="00162169" w:rsidRDefault="00162169">
      <w:pPr>
        <w:rPr>
          <w:rFonts w:hint="eastAsia"/>
        </w:rPr>
      </w:pPr>
    </w:p>
    <w:p w14:paraId="354B8F3B" w14:textId="77777777" w:rsidR="00162169" w:rsidRDefault="00162169">
      <w:pPr>
        <w:rPr>
          <w:rFonts w:hint="eastAsia"/>
        </w:rPr>
      </w:pPr>
    </w:p>
    <w:p w14:paraId="7B029029" w14:textId="77777777" w:rsidR="00162169" w:rsidRDefault="00162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1423B" w14:textId="2EC29CB5" w:rsidR="002215BF" w:rsidRDefault="002215BF"/>
    <w:sectPr w:rsidR="00221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BF"/>
    <w:rsid w:val="00162169"/>
    <w:rsid w:val="002215B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C8655-8C2C-4B1B-B527-953EBBAA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