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0ADDF" w14:textId="77777777" w:rsidR="00083000" w:rsidRDefault="00083000">
      <w:pPr>
        <w:rPr>
          <w:rFonts w:hint="eastAsia"/>
        </w:rPr>
      </w:pPr>
      <w:r>
        <w:rPr>
          <w:rFonts w:hint="eastAsia"/>
        </w:rPr>
        <w:t>伟的多音字组词和的拼音</w:t>
      </w:r>
    </w:p>
    <w:p w14:paraId="3CD94612" w14:textId="77777777" w:rsidR="00083000" w:rsidRDefault="00083000">
      <w:pPr>
        <w:rPr>
          <w:rFonts w:hint="eastAsia"/>
        </w:rPr>
      </w:pPr>
      <w:r>
        <w:rPr>
          <w:rFonts w:hint="eastAsia"/>
        </w:rPr>
        <w:t>汉字“伟”在现代汉语中通常读作wěi，意指伟大、宏大之意。然而，对于一些特定的历史文献或方言区域，“伟”字可能还存在其他读音，尽管这些用法在现代标准汉语中并不常见。本文将详细探讨“伟”的不同读音及其相应的组词，并提供相关例句帮助理解。</w:t>
      </w:r>
    </w:p>
    <w:p w14:paraId="264B29D6" w14:textId="77777777" w:rsidR="00083000" w:rsidRDefault="00083000">
      <w:pPr>
        <w:rPr>
          <w:rFonts w:hint="eastAsia"/>
        </w:rPr>
      </w:pPr>
    </w:p>
    <w:p w14:paraId="467CE565" w14:textId="77777777" w:rsidR="00083000" w:rsidRDefault="00083000">
      <w:pPr>
        <w:rPr>
          <w:rFonts w:hint="eastAsia"/>
        </w:rPr>
      </w:pPr>
      <w:r>
        <w:rPr>
          <w:rFonts w:hint="eastAsia"/>
        </w:rPr>
        <w:t>基本读音及意义</w:t>
      </w:r>
    </w:p>
    <w:p w14:paraId="01116BE5" w14:textId="77777777" w:rsidR="00083000" w:rsidRDefault="00083000">
      <w:pPr>
        <w:rPr>
          <w:rFonts w:hint="eastAsia"/>
        </w:rPr>
      </w:pPr>
      <w:r>
        <w:rPr>
          <w:rFonts w:hint="eastAsia"/>
        </w:rPr>
        <w:t>“伟”字的基本读音为wěi，表示伟大、卓越的意思。例如：“宏伟”，指的是规模宏大、壮观；“伟业”，则指伟大的事业或成就。这些词汇在日常交流中使用频繁，充分体现了“伟”字所蕴含的积极意义。</w:t>
      </w:r>
    </w:p>
    <w:p w14:paraId="7FE04D60" w14:textId="77777777" w:rsidR="00083000" w:rsidRDefault="00083000">
      <w:pPr>
        <w:rPr>
          <w:rFonts w:hint="eastAsia"/>
        </w:rPr>
      </w:pPr>
    </w:p>
    <w:p w14:paraId="74DFED2F" w14:textId="77777777" w:rsidR="00083000" w:rsidRDefault="00083000">
      <w:pPr>
        <w:rPr>
          <w:rFonts w:hint="eastAsia"/>
        </w:rPr>
      </w:pPr>
      <w:r>
        <w:rPr>
          <w:rFonts w:hint="eastAsia"/>
        </w:rPr>
        <w:t>较少见的读音与用法</w:t>
      </w:r>
    </w:p>
    <w:p w14:paraId="5A11F022" w14:textId="77777777" w:rsidR="00083000" w:rsidRDefault="00083000">
      <w:pPr>
        <w:rPr>
          <w:rFonts w:hint="eastAsia"/>
        </w:rPr>
      </w:pPr>
      <w:r>
        <w:rPr>
          <w:rFonts w:hint="eastAsia"/>
        </w:rPr>
        <w:t>虽然“伟”字主要读作wěi，但在古代文献中，偶尔会发现其被读作yǔ或wèi的情况。不过，这些读音在当代语言环境中已经非常少见，且大多数情况下是由于古籍传抄过程中的误读或是方言变体导致的。因此，在学习和使用“伟”字时，我们主要关注其作为wěi的发音及其应用。</w:t>
      </w:r>
    </w:p>
    <w:p w14:paraId="2382242E" w14:textId="77777777" w:rsidR="00083000" w:rsidRDefault="00083000">
      <w:pPr>
        <w:rPr>
          <w:rFonts w:hint="eastAsia"/>
        </w:rPr>
      </w:pPr>
    </w:p>
    <w:p w14:paraId="2B78FFA1" w14:textId="77777777" w:rsidR="00083000" w:rsidRDefault="00083000">
      <w:pPr>
        <w:rPr>
          <w:rFonts w:hint="eastAsia"/>
        </w:rPr>
      </w:pPr>
      <w:r>
        <w:rPr>
          <w:rFonts w:hint="eastAsia"/>
        </w:rPr>
        <w:t>伟字的相关成语</w:t>
      </w:r>
    </w:p>
    <w:p w14:paraId="288ED7BA" w14:textId="77777777" w:rsidR="00083000" w:rsidRDefault="00083000">
      <w:pPr>
        <w:rPr>
          <w:rFonts w:hint="eastAsia"/>
        </w:rPr>
      </w:pPr>
      <w:r>
        <w:rPr>
          <w:rFonts w:hint="eastAsia"/>
        </w:rPr>
        <w:t>除了单独使用或组成双音节词外，“伟”字还常常出现在各种成语之中。如“丰功伟绩”，用来形容巨大的功劳和辉煌的业绩；“雄才伟略”，指的是杰出的人才和远大的谋略。通过这些成语，我们可以更深刻地体会到“伟”字所承载的文化价值和历史底蕴。</w:t>
      </w:r>
    </w:p>
    <w:p w14:paraId="3A3F91D1" w14:textId="77777777" w:rsidR="00083000" w:rsidRDefault="00083000">
      <w:pPr>
        <w:rPr>
          <w:rFonts w:hint="eastAsia"/>
        </w:rPr>
      </w:pPr>
    </w:p>
    <w:p w14:paraId="617C69A6" w14:textId="77777777" w:rsidR="00083000" w:rsidRDefault="00083000">
      <w:pPr>
        <w:rPr>
          <w:rFonts w:hint="eastAsia"/>
        </w:rPr>
      </w:pPr>
      <w:r>
        <w:rPr>
          <w:rFonts w:hint="eastAsia"/>
        </w:rPr>
        <w:t>伟字在现代社会的应用</w:t>
      </w:r>
    </w:p>
    <w:p w14:paraId="511016A6" w14:textId="77777777" w:rsidR="00083000" w:rsidRDefault="00083000">
      <w:pPr>
        <w:rPr>
          <w:rFonts w:hint="eastAsia"/>
        </w:rPr>
      </w:pPr>
      <w:r>
        <w:rPr>
          <w:rFonts w:hint="eastAsia"/>
        </w:rPr>
        <w:t>在当今社会，“伟”字不仅是对个人成就的一种赞美，也是对事物品质的一种高度评价。无论是建筑上的“宏伟壮观”，还是文学作品中的“伟大思想”，都体现了人们对美好事物的向往和追求。“伟”字也被广泛应用于人名之中，象征着父母对孩子未来寄予厚望。</w:t>
      </w:r>
    </w:p>
    <w:p w14:paraId="028CC63F" w14:textId="77777777" w:rsidR="00083000" w:rsidRDefault="00083000">
      <w:pPr>
        <w:rPr>
          <w:rFonts w:hint="eastAsia"/>
        </w:rPr>
      </w:pPr>
    </w:p>
    <w:p w14:paraId="621CA383" w14:textId="77777777" w:rsidR="00083000" w:rsidRDefault="00083000">
      <w:pPr>
        <w:rPr>
          <w:rFonts w:hint="eastAsia"/>
        </w:rPr>
      </w:pPr>
      <w:r>
        <w:rPr>
          <w:rFonts w:hint="eastAsia"/>
        </w:rPr>
        <w:t>最后的总结</w:t>
      </w:r>
    </w:p>
    <w:p w14:paraId="154651DF" w14:textId="77777777" w:rsidR="00083000" w:rsidRDefault="00083000">
      <w:pPr>
        <w:rPr>
          <w:rFonts w:hint="eastAsia"/>
        </w:rPr>
      </w:pPr>
      <w:r>
        <w:rPr>
          <w:rFonts w:hint="eastAsia"/>
        </w:rPr>
        <w:t>“伟”字以其丰富的文化内涵和积极向上的含义，在汉语词汇体系中占有重要地位。了解其正确的读音、意义以及如何恰当运用，不仅有助于提高我们的语言表达能力，也能让我们更好地传承和发扬中华优秀传统文化。</w:t>
      </w:r>
    </w:p>
    <w:p w14:paraId="63EEE2B2" w14:textId="77777777" w:rsidR="00083000" w:rsidRDefault="00083000">
      <w:pPr>
        <w:rPr>
          <w:rFonts w:hint="eastAsia"/>
        </w:rPr>
      </w:pPr>
    </w:p>
    <w:p w14:paraId="4B4FDDED" w14:textId="77777777" w:rsidR="00083000" w:rsidRDefault="00083000">
      <w:pPr>
        <w:rPr>
          <w:rFonts w:hint="eastAsia"/>
        </w:rPr>
      </w:pPr>
    </w:p>
    <w:p w14:paraId="25E985CA" w14:textId="77777777" w:rsidR="00083000" w:rsidRDefault="000830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A94000" w14:textId="5201B0D4" w:rsidR="00F72E65" w:rsidRDefault="00F72E65"/>
    <w:sectPr w:rsidR="00F72E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65"/>
    <w:rsid w:val="00083000"/>
    <w:rsid w:val="007574E7"/>
    <w:rsid w:val="00F7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4BF1C-5307-47E1-91D8-587EDEC7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2E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E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E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E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E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E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E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E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E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2E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2E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2E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2E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2E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2E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2E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2E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2E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2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E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2E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2E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E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2E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E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2E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2E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